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129CE" w14:textId="77777777" w:rsidR="008853E6" w:rsidRDefault="00000000">
      <w:pPr>
        <w:spacing w:line="276" w:lineRule="auto"/>
        <w:contextualSpacing/>
        <w:jc w:val="center"/>
        <w:rPr>
          <w:rFonts w:ascii="Times New Roman" w:hAnsi="Times New Roman"/>
          <w:b/>
          <w:bCs/>
          <w:sz w:val="28"/>
          <w:szCs w:val="28"/>
        </w:rPr>
      </w:pPr>
      <w:bookmarkStart w:id="0" w:name="_Hlk190691669"/>
      <w:bookmarkStart w:id="1" w:name="_Hlk190691675"/>
      <w:r>
        <w:rPr>
          <w:rFonts w:ascii="Times New Roman" w:hAnsi="Times New Roman"/>
          <w:b/>
          <w:bCs/>
          <w:sz w:val="28"/>
          <w:szCs w:val="28"/>
        </w:rPr>
        <w:t>Anleitung zum Vorbereiten und Einreichen von Anträgen</w:t>
      </w:r>
    </w:p>
    <w:p w14:paraId="7BAD8C97" w14:textId="77777777" w:rsidR="008853E6" w:rsidRDefault="00000000">
      <w:pPr>
        <w:spacing w:line="276" w:lineRule="auto"/>
        <w:contextualSpacing/>
        <w:jc w:val="center"/>
        <w:rPr>
          <w:rFonts w:ascii="Times New Roman" w:hAnsi="Times New Roman"/>
          <w:b/>
          <w:bCs/>
          <w:sz w:val="28"/>
          <w:szCs w:val="28"/>
        </w:rPr>
      </w:pPr>
      <w:r>
        <w:rPr>
          <w:rFonts w:ascii="Times New Roman" w:hAnsi="Times New Roman"/>
          <w:b/>
          <w:bCs/>
          <w:sz w:val="28"/>
          <w:szCs w:val="28"/>
        </w:rPr>
        <w:t>(Beschwerden, Einsprüche, Anträge)</w:t>
      </w:r>
    </w:p>
    <w:bookmarkEnd w:id="0"/>
    <w:bookmarkEnd w:id="1"/>
    <w:p w14:paraId="4BF76501" w14:textId="77777777" w:rsidR="008853E6" w:rsidRDefault="008853E6">
      <w:pPr>
        <w:spacing w:line="276" w:lineRule="auto"/>
        <w:contextualSpacing/>
        <w:jc w:val="both"/>
        <w:rPr>
          <w:rFonts w:ascii="Times New Roman" w:hAnsi="Times New Roman"/>
          <w:b/>
          <w:bCs/>
          <w:sz w:val="28"/>
          <w:szCs w:val="28"/>
        </w:rPr>
      </w:pPr>
    </w:p>
    <w:p w14:paraId="6CEAC3C8" w14:textId="77777777" w:rsidR="008853E6" w:rsidRDefault="008853E6">
      <w:pPr>
        <w:spacing w:line="276" w:lineRule="auto"/>
        <w:contextualSpacing/>
        <w:jc w:val="both"/>
        <w:rPr>
          <w:rFonts w:ascii="Times New Roman" w:hAnsi="Times New Roman"/>
          <w:b/>
          <w:bCs/>
          <w:sz w:val="28"/>
          <w:szCs w:val="28"/>
        </w:rPr>
      </w:pPr>
    </w:p>
    <w:p w14:paraId="0565C97E" w14:textId="1943EA86" w:rsidR="008853E6" w:rsidRDefault="00000000">
      <w:pPr>
        <w:spacing w:line="276" w:lineRule="auto"/>
        <w:ind w:firstLine="708"/>
        <w:contextualSpacing/>
        <w:jc w:val="both"/>
        <w:rPr>
          <w:rFonts w:ascii="Times New Roman" w:hAnsi="Times New Roman"/>
          <w:bCs/>
          <w:sz w:val="28"/>
          <w:szCs w:val="28"/>
        </w:rPr>
      </w:pPr>
      <w:r>
        <w:rPr>
          <w:rFonts w:ascii="Times New Roman" w:hAnsi="Times New Roman"/>
          <w:b/>
          <w:bCs/>
          <w:sz w:val="28"/>
          <w:szCs w:val="28"/>
          <w:u w:val="single"/>
        </w:rPr>
        <w:t xml:space="preserve">Schritt 1. </w:t>
      </w:r>
      <w:r>
        <w:rPr>
          <w:rFonts w:ascii="Times New Roman" w:hAnsi="Times New Roman"/>
          <w:bCs/>
          <w:sz w:val="28"/>
          <w:szCs w:val="28"/>
        </w:rPr>
        <w:t xml:space="preserve">Wählen Sie den Staat (Kolonialmacht, Metropolenmacht) aus, dessen Handlungen Ihnen oder Ihren verstorbenen Vorfahren geschadet (ihre Rechte verletzt) </w:t>
      </w:r>
      <w:r w:rsidR="00C813E9">
        <w:rPr>
          <w:rFonts w:ascii="Times New Roman" w:hAnsi="Times New Roman"/>
          <w:bCs/>
          <w:sz w:val="28"/>
          <w:szCs w:val="28"/>
        </w:rPr>
        <w:t>haben.</w:t>
      </w:r>
    </w:p>
    <w:p w14:paraId="2CEFA7BD" w14:textId="77777777" w:rsidR="008853E6" w:rsidRDefault="008853E6">
      <w:pPr>
        <w:spacing w:line="276" w:lineRule="auto"/>
        <w:ind w:firstLine="708"/>
        <w:contextualSpacing/>
        <w:jc w:val="both"/>
        <w:rPr>
          <w:rFonts w:ascii="Times New Roman" w:hAnsi="Times New Roman"/>
          <w:bCs/>
          <w:sz w:val="28"/>
          <w:szCs w:val="28"/>
        </w:rPr>
      </w:pPr>
    </w:p>
    <w:p w14:paraId="0102C3A6" w14:textId="0206C920" w:rsidR="008853E6" w:rsidRDefault="00C813E9">
      <w:pPr>
        <w:spacing w:line="276" w:lineRule="auto"/>
        <w:ind w:firstLine="708"/>
        <w:contextualSpacing/>
        <w:jc w:val="both"/>
        <w:rPr>
          <w:rFonts w:ascii="Times New Roman" w:hAnsi="Times New Roman"/>
          <w:bCs/>
          <w:sz w:val="28"/>
          <w:szCs w:val="28"/>
        </w:rPr>
      </w:pPr>
      <w:r>
        <w:rPr>
          <w:rFonts w:ascii="Times New Roman" w:hAnsi="Times New Roman"/>
          <w:b/>
          <w:sz w:val="28"/>
          <w:szCs w:val="28"/>
        </w:rPr>
        <w:t>Optionen:</w:t>
      </w:r>
      <w:r w:rsidR="00000000">
        <w:rPr>
          <w:rFonts w:ascii="Times New Roman" w:hAnsi="Times New Roman"/>
          <w:bCs/>
          <w:sz w:val="28"/>
          <w:szCs w:val="28"/>
        </w:rPr>
        <w:t xml:space="preserve"> Vereinigtes Königreich (Großbritannien), Bundesrepublik Deutschland, Königreich Belgien, Königreich Spanien, Italienische Republik (Italien), Portugiesische Republik (Portugal), Französische Republik (Frankreich), Niederlande (Holland).</w:t>
      </w:r>
    </w:p>
    <w:p w14:paraId="62185D71" w14:textId="77777777" w:rsidR="008853E6" w:rsidRDefault="008853E6">
      <w:pPr>
        <w:spacing w:line="276" w:lineRule="auto"/>
        <w:ind w:firstLine="708"/>
        <w:contextualSpacing/>
        <w:jc w:val="both"/>
        <w:rPr>
          <w:rFonts w:ascii="Times New Roman" w:hAnsi="Times New Roman"/>
          <w:bCs/>
          <w:sz w:val="28"/>
          <w:szCs w:val="28"/>
        </w:rPr>
      </w:pPr>
    </w:p>
    <w:p w14:paraId="5BC5A359" w14:textId="77777777" w:rsidR="008853E6" w:rsidRDefault="00000000">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Je nach gewähltem Staat (Kolonialmacht der Metropole) laden Sie die Datei des entsprechenden Antragsentwurfs (Beschwerde-Anspruch-Antrag) herunter.</w:t>
      </w:r>
    </w:p>
    <w:p w14:paraId="481876D5" w14:textId="77777777" w:rsidR="008853E6" w:rsidRDefault="008853E6">
      <w:pPr>
        <w:spacing w:line="276" w:lineRule="auto"/>
        <w:ind w:firstLine="708"/>
        <w:contextualSpacing/>
        <w:jc w:val="both"/>
        <w:rPr>
          <w:rFonts w:ascii="Times New Roman" w:hAnsi="Times New Roman"/>
          <w:bCs/>
          <w:sz w:val="28"/>
          <w:szCs w:val="28"/>
        </w:rPr>
      </w:pPr>
    </w:p>
    <w:p w14:paraId="6D9399A0" w14:textId="77777777" w:rsidR="008853E6" w:rsidRDefault="00000000">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Bitte lesen Sie den Text sorgfältig durch, bevor Sie das Formular ausfüllen. Alle mit „ANGEBEN“ gekennzeichneten Felder müssen mit Ihren eigenen Angaben ausgefüllt werden. Sollten erforderliche Informationen oder Dokumente fehlen, geben Sie dies bitte an.</w:t>
      </w:r>
    </w:p>
    <w:p w14:paraId="52797D92" w14:textId="77777777" w:rsidR="008853E6" w:rsidRDefault="008853E6">
      <w:pPr>
        <w:spacing w:line="276" w:lineRule="auto"/>
        <w:ind w:firstLine="708"/>
        <w:contextualSpacing/>
        <w:jc w:val="both"/>
        <w:rPr>
          <w:rFonts w:ascii="Times New Roman" w:hAnsi="Times New Roman"/>
          <w:bCs/>
          <w:sz w:val="28"/>
          <w:szCs w:val="28"/>
        </w:rPr>
      </w:pPr>
    </w:p>
    <w:p w14:paraId="19D319FD" w14:textId="77777777" w:rsidR="008853E6" w:rsidRDefault="00000000">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Fehlen genaue Daten, kann ein ungefähres Datum angegeben werden. Die Einreichung ist auch dann zulässig, wenn einzelne Dokumente fehlen. Sind die Dokumente in einer Fremdsprache verfasst, fügen Sie bitte nach Möglichkeit eine Übersetzung in die Amtssprache des Empfängerlandes bei.</w:t>
      </w:r>
    </w:p>
    <w:p w14:paraId="5298D17B" w14:textId="77777777" w:rsidR="008853E6" w:rsidRDefault="008853E6">
      <w:pPr>
        <w:spacing w:line="276" w:lineRule="auto"/>
        <w:contextualSpacing/>
        <w:jc w:val="both"/>
        <w:rPr>
          <w:rFonts w:ascii="Times New Roman" w:hAnsi="Times New Roman"/>
          <w:bCs/>
          <w:sz w:val="28"/>
          <w:szCs w:val="28"/>
        </w:rPr>
      </w:pPr>
    </w:p>
    <w:p w14:paraId="4BA93BF7" w14:textId="77777777" w:rsidR="008853E6" w:rsidRDefault="008853E6">
      <w:pPr>
        <w:spacing w:line="276" w:lineRule="auto"/>
        <w:contextualSpacing/>
        <w:jc w:val="both"/>
        <w:rPr>
          <w:rFonts w:ascii="Times New Roman" w:hAnsi="Times New Roman"/>
          <w:bCs/>
          <w:sz w:val="28"/>
          <w:szCs w:val="28"/>
        </w:rPr>
      </w:pPr>
    </w:p>
    <w:p w14:paraId="366E5C3B" w14:textId="5DAE4958" w:rsidR="008853E6" w:rsidRDefault="00000000">
      <w:pPr>
        <w:spacing w:line="276" w:lineRule="auto"/>
        <w:ind w:firstLine="708"/>
        <w:contextualSpacing/>
        <w:jc w:val="both"/>
        <w:rPr>
          <w:rFonts w:ascii="Times New Roman" w:hAnsi="Times New Roman"/>
          <w:bCs/>
          <w:sz w:val="28"/>
          <w:szCs w:val="28"/>
        </w:rPr>
      </w:pPr>
      <w:r>
        <w:rPr>
          <w:rFonts w:ascii="Times New Roman" w:hAnsi="Times New Roman"/>
          <w:b/>
          <w:sz w:val="28"/>
          <w:szCs w:val="28"/>
          <w:u w:val="single"/>
        </w:rPr>
        <w:t xml:space="preserve">Schritt 2. Füllen Sie den einleitenden Teil des Antrags (Seite 2) mit Ihren vollständigen persönlichen Daten aus: 1) Vor- und Nachname (falls vorhanden, gemäß amtlichen Dokumenten, alle </w:t>
      </w:r>
      <w:r>
        <w:rPr>
          <w:rFonts w:ascii="Times New Roman" w:hAnsi="Times New Roman"/>
          <w:b/>
          <w:sz w:val="28"/>
          <w:szCs w:val="28"/>
        </w:rPr>
        <w:t xml:space="preserve">offiziellen </w:t>
      </w:r>
      <w:r>
        <w:rPr>
          <w:rFonts w:ascii="Times New Roman" w:hAnsi="Times New Roman"/>
          <w:bCs/>
          <w:sz w:val="28"/>
          <w:szCs w:val="28"/>
        </w:rPr>
        <w:t xml:space="preserve">Namen und Vatersnamen); 2) Geburtsdatum; 3) Geburtsort; 4) Staatsangehörigkeit; 5) Wohnanschrift (vollständige Postanschrift mit Postleitzahl); 6) E-Mail-Adresse; 7) Telefonnummer; 8) Postanschrift (vollständige Postanschrift mit Postleitzahl, vorzugsweise identisch mit der Wohnanschrift); 9) </w:t>
      </w:r>
      <w:bookmarkStart w:id="2" w:name="_Hlk237003999"/>
      <w:r>
        <w:rPr>
          <w:rFonts w:ascii="Times New Roman" w:hAnsi="Times New Roman"/>
          <w:bCs/>
          <w:sz w:val="28"/>
          <w:szCs w:val="28"/>
        </w:rPr>
        <w:t>Identifikationsnummer (</w:t>
      </w:r>
      <w:r>
        <w:rPr>
          <w:rFonts w:ascii="Times New Roman" w:hAnsi="Times New Roman"/>
          <w:bCs/>
          <w:sz w:val="28"/>
          <w:szCs w:val="28"/>
          <w:lang w:val="en-US"/>
        </w:rPr>
        <w:t xml:space="preserve">Personalausweisnummer </w:t>
      </w:r>
      <w:r>
        <w:rPr>
          <w:rFonts w:ascii="Times New Roman" w:hAnsi="Times New Roman"/>
          <w:bCs/>
          <w:sz w:val="28"/>
          <w:szCs w:val="28"/>
        </w:rPr>
        <w:t xml:space="preserve">oder andere Nummer </w:t>
      </w:r>
      <w:bookmarkEnd w:id="2"/>
      <w:r>
        <w:rPr>
          <w:rFonts w:ascii="Times New Roman" w:hAnsi="Times New Roman"/>
          <w:bCs/>
          <w:sz w:val="28"/>
          <w:szCs w:val="28"/>
        </w:rPr>
        <w:t>des Ausweisdokuments).</w:t>
      </w:r>
    </w:p>
    <w:p w14:paraId="42D513AF" w14:textId="77777777" w:rsidR="008853E6" w:rsidRDefault="00000000">
      <w:pPr>
        <w:spacing w:line="276" w:lineRule="auto"/>
        <w:ind w:firstLine="708"/>
        <w:contextualSpacing/>
        <w:jc w:val="both"/>
        <w:rPr>
          <w:rFonts w:ascii="Times New Roman" w:hAnsi="Times New Roman"/>
          <w:bCs/>
          <w:sz w:val="28"/>
          <w:szCs w:val="28"/>
        </w:rPr>
      </w:pPr>
      <w:r>
        <w:rPr>
          <w:rFonts w:ascii="Times New Roman" w:hAnsi="Times New Roman"/>
          <w:b/>
          <w:sz w:val="28"/>
          <w:szCs w:val="28"/>
          <w:u w:val="single"/>
        </w:rPr>
        <w:t>Schritt 3</w:t>
      </w:r>
      <w:r>
        <w:rPr>
          <w:rFonts w:ascii="Times New Roman" w:hAnsi="Times New Roman"/>
          <w:b/>
          <w:sz w:val="28"/>
          <w:szCs w:val="28"/>
        </w:rPr>
        <w:t xml:space="preserve"> </w:t>
      </w:r>
      <w:r>
        <w:rPr>
          <w:rFonts w:ascii="Times New Roman" w:hAnsi="Times New Roman"/>
          <w:bCs/>
          <w:sz w:val="28"/>
          <w:szCs w:val="28"/>
        </w:rPr>
        <w:t xml:space="preserve">Bitte geben Sie (für jeden Vorfahren separat ausfüllen) die Ihnen bekannten persönlichen Informationen über Ihren Vorfahren an, der unter der </w:t>
      </w:r>
      <w:r>
        <w:rPr>
          <w:rFonts w:ascii="Times New Roman" w:hAnsi="Times New Roman"/>
          <w:bCs/>
          <w:sz w:val="28"/>
          <w:szCs w:val="28"/>
        </w:rPr>
        <w:lastRenderedPageBreak/>
        <w:t>Kolonialmacht des Mutterlandes gelitten hat: 1) vollständiger Name (wie in offiziellen Dokumenten verzeichnet, falls vorhanden, einschließlich aller rechtlichen Namen und des Vatersnamens, falls bekannt) und anderer Schreibweisen (falls vorhanden); 2) Geburtsdatum oder -jahr; 3) Geburtsort; 4) Sterbedatum oder -jahr; 5) Sterbeort; 6) Wohnort; 7)</w:t>
      </w:r>
      <w:r>
        <w:t xml:space="preserve"> </w:t>
      </w:r>
      <w:r>
        <w:rPr>
          <w:rFonts w:ascii="Times New Roman" w:hAnsi="Times New Roman"/>
          <w:bCs/>
          <w:sz w:val="28"/>
          <w:szCs w:val="28"/>
        </w:rPr>
        <w:t>Gebiet unter Kolonialherrschaft; 8) Verwandtschaft; 9) Dokumente, die Verwandtschaft und/oder Erbschaft bestätigen.</w:t>
      </w:r>
    </w:p>
    <w:p w14:paraId="0360E8A9" w14:textId="77777777" w:rsidR="008853E6" w:rsidRDefault="008853E6">
      <w:pPr>
        <w:spacing w:line="276" w:lineRule="auto"/>
        <w:ind w:firstLine="708"/>
        <w:contextualSpacing/>
        <w:jc w:val="both"/>
        <w:rPr>
          <w:rFonts w:ascii="Times New Roman" w:hAnsi="Times New Roman"/>
          <w:bCs/>
          <w:sz w:val="28"/>
          <w:szCs w:val="28"/>
        </w:rPr>
      </w:pPr>
    </w:p>
    <w:p w14:paraId="37CA44D5" w14:textId="77777777" w:rsidR="008853E6" w:rsidRDefault="008853E6">
      <w:pPr>
        <w:spacing w:line="276" w:lineRule="auto"/>
        <w:ind w:firstLine="708"/>
        <w:contextualSpacing/>
        <w:jc w:val="both"/>
        <w:rPr>
          <w:rFonts w:ascii="Times New Roman" w:hAnsi="Times New Roman"/>
          <w:bCs/>
          <w:sz w:val="28"/>
          <w:szCs w:val="28"/>
        </w:rPr>
      </w:pPr>
    </w:p>
    <w:p w14:paraId="65BF6403" w14:textId="77777777" w:rsidR="008853E6" w:rsidRDefault="00000000">
      <w:pPr>
        <w:spacing w:line="276" w:lineRule="auto"/>
        <w:ind w:firstLine="708"/>
        <w:contextualSpacing/>
        <w:jc w:val="both"/>
        <w:rPr>
          <w:rFonts w:ascii="Times New Roman" w:hAnsi="Times New Roman"/>
          <w:bCs/>
          <w:sz w:val="28"/>
          <w:szCs w:val="28"/>
        </w:rPr>
      </w:pPr>
      <w:r>
        <w:rPr>
          <w:rFonts w:ascii="Times New Roman" w:hAnsi="Times New Roman"/>
          <w:b/>
          <w:sz w:val="28"/>
          <w:szCs w:val="28"/>
          <w:u w:val="single"/>
        </w:rPr>
        <w:t xml:space="preserve">Schritt 4. Bitte beschreiben Sie die Verletzung </w:t>
      </w:r>
      <w:r>
        <w:rPr>
          <w:rFonts w:ascii="Times New Roman" w:hAnsi="Times New Roman"/>
          <w:b/>
          <w:sz w:val="28"/>
          <w:szCs w:val="28"/>
        </w:rPr>
        <w:t xml:space="preserve">Ihrer </w:t>
      </w:r>
      <w:r>
        <w:rPr>
          <w:rFonts w:ascii="Times New Roman" w:hAnsi="Times New Roman"/>
          <w:bCs/>
          <w:sz w:val="28"/>
          <w:szCs w:val="28"/>
        </w:rPr>
        <w:t>Rechte und/oder der Rechte Ihres Vorfahren so detailliert wie möglich (ersetzen Sie dabei den Text in Absatz 2 von Abschnitt 2 der Beschwerde). Geben Sie dabei bitte folgende Informationen an: Datum oder ungefähren Zeitraum der Ereignisse, Ort, Handlungen bestimmter Behörden, Beamter, Militäreinheiten oder Unternehmen, Art des entstandenen Schadens, beschlagnahmtes oder zerstörtes Eigentum, Land oder Wertgegenstände, Folgen für Leben, Gesundheit, Freiheit, Familie und Vermögenslage des Vorfahren; Informationsquellen und verfügbare Beweise. Die Verletzung kann insbesondere Folgendes umfassen: Lebensberaubung, Körperverletzung, grausame Behandlung, Freiheitsentzug (einschließlich Sklaverei), Zwangsarbeit, Umsiedlung, Vertreibung von Land, Zerstörung von Wohnraum, Beschlagnahmung von Land, Vieh, Geld, Familien- oder Kulturgütern, Verlust der Existenzgrundlage, diskriminierende Behandlung oder andere Menschenrechtsverletzungen.</w:t>
      </w:r>
    </w:p>
    <w:p w14:paraId="7A6CAF9D" w14:textId="77777777" w:rsidR="008853E6" w:rsidRDefault="008853E6">
      <w:pPr>
        <w:spacing w:line="276" w:lineRule="auto"/>
        <w:ind w:firstLine="708"/>
        <w:contextualSpacing/>
        <w:jc w:val="both"/>
        <w:rPr>
          <w:rFonts w:ascii="Times New Roman" w:hAnsi="Times New Roman"/>
          <w:bCs/>
          <w:sz w:val="28"/>
          <w:szCs w:val="28"/>
        </w:rPr>
      </w:pPr>
    </w:p>
    <w:p w14:paraId="369A02C9" w14:textId="77777777" w:rsidR="008853E6" w:rsidRDefault="008853E6">
      <w:pPr>
        <w:spacing w:line="276" w:lineRule="auto"/>
        <w:ind w:firstLine="708"/>
        <w:contextualSpacing/>
        <w:jc w:val="both"/>
        <w:rPr>
          <w:rFonts w:ascii="Times New Roman" w:hAnsi="Times New Roman"/>
          <w:bCs/>
          <w:sz w:val="28"/>
          <w:szCs w:val="28"/>
        </w:rPr>
      </w:pPr>
    </w:p>
    <w:p w14:paraId="4D69B076" w14:textId="77777777" w:rsidR="008853E6" w:rsidRDefault="00000000">
      <w:pPr>
        <w:spacing w:line="276" w:lineRule="auto"/>
        <w:ind w:firstLine="708"/>
        <w:contextualSpacing/>
        <w:jc w:val="both"/>
        <w:rPr>
          <w:rFonts w:ascii="Times New Roman" w:hAnsi="Times New Roman"/>
          <w:sz w:val="28"/>
          <w:szCs w:val="28"/>
        </w:rPr>
      </w:pPr>
      <w:r>
        <w:rPr>
          <w:rFonts w:ascii="Times New Roman" w:hAnsi="Times New Roman"/>
          <w:b/>
          <w:sz w:val="28"/>
          <w:szCs w:val="28"/>
          <w:u w:val="single"/>
        </w:rPr>
        <w:t>Schritt 5.</w:t>
      </w:r>
      <w:r>
        <w:rPr>
          <w:rFonts w:ascii="Times New Roman" w:hAnsi="Times New Roman"/>
          <w:b/>
          <w:sz w:val="28"/>
          <w:szCs w:val="28"/>
        </w:rPr>
        <w:t xml:space="preserve"> </w:t>
      </w:r>
      <w:r>
        <w:rPr>
          <w:rFonts w:ascii="Times New Roman" w:hAnsi="Times New Roman"/>
          <w:sz w:val="28"/>
          <w:szCs w:val="28"/>
        </w:rPr>
        <w:t>In Absatz 5 von Abschnitt 4 des Antrags (Beschwerde-Anspruch-Antrag) ist die Methode zur Wiederherstellung der verletzten Rechte anzugeben (Geldentschädigung, gegebenenfalls Angabe eines bestimmten Geldbetrags, oder Restitution, Angabe des zurückzugebenden Eigentums).</w:t>
      </w:r>
    </w:p>
    <w:p w14:paraId="6AA377BB" w14:textId="77777777" w:rsidR="008853E6" w:rsidRDefault="008853E6">
      <w:pPr>
        <w:spacing w:line="276" w:lineRule="auto"/>
        <w:ind w:firstLine="708"/>
        <w:contextualSpacing/>
        <w:jc w:val="both"/>
        <w:rPr>
          <w:rFonts w:ascii="Times New Roman" w:hAnsi="Times New Roman"/>
          <w:sz w:val="28"/>
          <w:szCs w:val="28"/>
        </w:rPr>
      </w:pPr>
    </w:p>
    <w:p w14:paraId="1C352B1C" w14:textId="77777777" w:rsidR="008853E6" w:rsidRDefault="008853E6">
      <w:pPr>
        <w:spacing w:line="276" w:lineRule="auto"/>
        <w:ind w:firstLine="708"/>
        <w:contextualSpacing/>
        <w:jc w:val="both"/>
        <w:rPr>
          <w:rFonts w:ascii="Times New Roman" w:hAnsi="Times New Roman"/>
          <w:sz w:val="28"/>
          <w:szCs w:val="28"/>
        </w:rPr>
      </w:pPr>
    </w:p>
    <w:p w14:paraId="3EC39369" w14:textId="77777777" w:rsidR="008853E6" w:rsidRDefault="00000000">
      <w:pPr>
        <w:spacing w:line="276" w:lineRule="auto"/>
        <w:ind w:firstLine="708"/>
        <w:contextualSpacing/>
        <w:jc w:val="both"/>
        <w:rPr>
          <w:rFonts w:ascii="Times New Roman" w:hAnsi="Times New Roman"/>
          <w:sz w:val="28"/>
          <w:szCs w:val="28"/>
        </w:rPr>
      </w:pPr>
      <w:r>
        <w:rPr>
          <w:rFonts w:ascii="Times New Roman" w:hAnsi="Times New Roman"/>
          <w:b/>
          <w:sz w:val="28"/>
          <w:szCs w:val="28"/>
          <w:u w:val="single"/>
        </w:rPr>
        <w:t xml:space="preserve">Schritt 6. Fügen Sie die Namen der beizufügenden Dokumente hinzu (abhängig von den Dokumenten, die Sie besitzen), die </w:t>
      </w:r>
      <w:r>
        <w:rPr>
          <w:rFonts w:ascii="Times New Roman" w:hAnsi="Times New Roman"/>
          <w:b/>
          <w:sz w:val="28"/>
          <w:szCs w:val="28"/>
        </w:rPr>
        <w:t xml:space="preserve">Sie </w:t>
      </w:r>
      <w:r>
        <w:rPr>
          <w:rFonts w:ascii="Times New Roman" w:hAnsi="Times New Roman"/>
          <w:sz w:val="28"/>
          <w:szCs w:val="28"/>
        </w:rPr>
        <w:t>mit Ihrem Antrag (Berufung/Anspruch/Beschwerde/Petition) einreichen müssen:</w:t>
      </w:r>
    </w:p>
    <w:p w14:paraId="6FFAEC7F" w14:textId="77777777" w:rsidR="008853E6" w:rsidRDefault="00000000">
      <w:pPr>
        <w:spacing w:line="276" w:lineRule="auto"/>
        <w:ind w:firstLine="708"/>
        <w:contextualSpacing/>
        <w:jc w:val="both"/>
        <w:rPr>
          <w:rFonts w:ascii="Times New Roman" w:hAnsi="Times New Roman"/>
          <w:bCs/>
          <w:sz w:val="28"/>
          <w:szCs w:val="28"/>
        </w:rPr>
      </w:pPr>
      <w:r>
        <w:rPr>
          <w:rFonts w:ascii="Times New Roman" w:hAnsi="Times New Roman"/>
          <w:b/>
          <w:sz w:val="28"/>
          <w:szCs w:val="28"/>
        </w:rPr>
        <w:t xml:space="preserve">1) </w:t>
      </w:r>
      <w:r>
        <w:rPr>
          <w:rFonts w:ascii="Times New Roman" w:hAnsi="Times New Roman"/>
          <w:bCs/>
          <w:sz w:val="28"/>
          <w:szCs w:val="28"/>
        </w:rPr>
        <w:t>ein oder mehrere Dokumente, die Ihre Identität belegen;</w:t>
      </w:r>
    </w:p>
    <w:p w14:paraId="084FBDAD" w14:textId="77777777" w:rsidR="008853E6" w:rsidRDefault="00000000">
      <w:pPr>
        <w:spacing w:line="276" w:lineRule="auto"/>
        <w:ind w:firstLine="708"/>
        <w:contextualSpacing/>
        <w:jc w:val="both"/>
        <w:rPr>
          <w:rFonts w:ascii="Times New Roman" w:hAnsi="Times New Roman"/>
          <w:bCs/>
          <w:sz w:val="28"/>
          <w:szCs w:val="28"/>
        </w:rPr>
      </w:pPr>
      <w:r>
        <w:rPr>
          <w:rFonts w:ascii="Times New Roman" w:hAnsi="Times New Roman"/>
          <w:b/>
          <w:sz w:val="28"/>
          <w:szCs w:val="28"/>
        </w:rPr>
        <w:t xml:space="preserve">2) </w:t>
      </w:r>
      <w:r>
        <w:rPr>
          <w:rFonts w:ascii="Times New Roman" w:hAnsi="Times New Roman"/>
          <w:bCs/>
          <w:sz w:val="28"/>
          <w:szCs w:val="28"/>
        </w:rPr>
        <w:t>Dokumente, die Ihre Verwandtschaft mit einem verstorbenen Vorfahren bestätigen, der unter den Handlungen der Kolonialmacht des Mutterlandes gelitten hat, sowie Dokumente über die Geburt und den Tod Ihres Vorfahren;</w:t>
      </w:r>
    </w:p>
    <w:p w14:paraId="762C3AEF" w14:textId="77777777" w:rsidR="008853E6" w:rsidRDefault="00000000">
      <w:pPr>
        <w:spacing w:line="276" w:lineRule="auto"/>
        <w:ind w:firstLine="708"/>
        <w:contextualSpacing/>
        <w:jc w:val="both"/>
        <w:rPr>
          <w:rFonts w:ascii="Times New Roman" w:hAnsi="Times New Roman"/>
          <w:sz w:val="28"/>
          <w:szCs w:val="28"/>
        </w:rPr>
      </w:pPr>
      <w:r>
        <w:rPr>
          <w:rFonts w:ascii="Times New Roman" w:hAnsi="Times New Roman"/>
          <w:b/>
          <w:sz w:val="28"/>
          <w:szCs w:val="28"/>
        </w:rPr>
        <w:lastRenderedPageBreak/>
        <w:t xml:space="preserve">3) </w:t>
      </w:r>
      <w:r>
        <w:rPr>
          <w:rFonts w:ascii="Times New Roman" w:hAnsi="Times New Roman"/>
          <w:bCs/>
          <w:sz w:val="28"/>
          <w:szCs w:val="28"/>
        </w:rPr>
        <w:t xml:space="preserve">Dokumente, die die Verletzung Ihrer Rechte und/oder der Rechte Ihres Vorfahren bestätigen, sonstige Umstände, die die </w:t>
      </w:r>
      <w:r>
        <w:rPr>
          <w:rFonts w:ascii="Times New Roman" w:hAnsi="Times New Roman"/>
          <w:sz w:val="28"/>
          <w:szCs w:val="28"/>
        </w:rPr>
        <w:t>Aussage bestätigen (Berufung-Anspruch-Beschwerde-Petition): Archivdokumente, Auszüge, Fotografien, historische Materialien, Veröffentlichungen, Gerichtsentscheidungen, Augenzeugenberichte).</w:t>
      </w:r>
    </w:p>
    <w:p w14:paraId="19DDDFA8" w14:textId="77777777" w:rsidR="008853E6" w:rsidRDefault="008853E6">
      <w:pPr>
        <w:spacing w:line="276" w:lineRule="auto"/>
        <w:contextualSpacing/>
        <w:jc w:val="both"/>
        <w:rPr>
          <w:rFonts w:ascii="Times New Roman" w:hAnsi="Times New Roman"/>
          <w:sz w:val="28"/>
          <w:szCs w:val="28"/>
        </w:rPr>
      </w:pPr>
    </w:p>
    <w:p w14:paraId="6FD9FB2F" w14:textId="77777777" w:rsidR="008853E6" w:rsidRDefault="008853E6">
      <w:pPr>
        <w:spacing w:line="276" w:lineRule="auto"/>
        <w:contextualSpacing/>
        <w:jc w:val="both"/>
        <w:rPr>
          <w:rFonts w:ascii="Times New Roman" w:hAnsi="Times New Roman"/>
          <w:b/>
          <w:sz w:val="28"/>
          <w:szCs w:val="28"/>
        </w:rPr>
      </w:pPr>
    </w:p>
    <w:p w14:paraId="18861B09" w14:textId="77777777" w:rsidR="008853E6" w:rsidRDefault="00000000">
      <w:pPr>
        <w:spacing w:line="276" w:lineRule="auto"/>
        <w:ind w:firstLine="708"/>
        <w:contextualSpacing/>
        <w:jc w:val="both"/>
        <w:rPr>
          <w:rFonts w:ascii="Times New Roman" w:hAnsi="Times New Roman"/>
          <w:sz w:val="28"/>
          <w:szCs w:val="28"/>
        </w:rPr>
      </w:pPr>
      <w:r>
        <w:rPr>
          <w:rFonts w:ascii="Times New Roman" w:hAnsi="Times New Roman"/>
          <w:b/>
          <w:sz w:val="28"/>
          <w:szCs w:val="28"/>
          <w:u w:val="single"/>
        </w:rPr>
        <w:t xml:space="preserve">Schritt Nr. 8. </w:t>
      </w:r>
      <w:r>
        <w:rPr>
          <w:rFonts w:ascii="Times New Roman" w:hAnsi="Times New Roman"/>
          <w:b/>
          <w:sz w:val="28"/>
          <w:szCs w:val="28"/>
        </w:rPr>
        <w:t xml:space="preserve">Anleitung </w:t>
      </w:r>
      <w:r>
        <w:rPr>
          <w:rFonts w:ascii="Times New Roman" w:hAnsi="Times New Roman"/>
          <w:sz w:val="28"/>
          <w:szCs w:val="28"/>
        </w:rPr>
        <w:t>zur Einreichung eines Antrags (Berufung/Klage/Antrag).</w:t>
      </w:r>
    </w:p>
    <w:p w14:paraId="6BC7DD8B" w14:textId="77777777" w:rsidR="008853E6" w:rsidRDefault="008853E6">
      <w:pPr>
        <w:spacing w:line="276" w:lineRule="auto"/>
        <w:ind w:firstLine="708"/>
        <w:contextualSpacing/>
        <w:jc w:val="both"/>
        <w:rPr>
          <w:rFonts w:ascii="Times New Roman" w:hAnsi="Times New Roman"/>
          <w:sz w:val="28"/>
          <w:szCs w:val="28"/>
        </w:rPr>
      </w:pPr>
    </w:p>
    <w:p w14:paraId="6D8AFCF4" w14:textId="76F2CB71" w:rsidR="008853E6" w:rsidRDefault="00000000">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Um die Wahrscheinlichkeit zu erhöhen, dass Ihr Antrag </w:t>
      </w:r>
      <w:r>
        <w:rPr>
          <w:rFonts w:ascii="Times New Roman" w:hAnsi="Times New Roman"/>
          <w:sz w:val="28"/>
          <w:szCs w:val="28"/>
        </w:rPr>
        <w:t xml:space="preserve">(Einspruch/Anspruch/Beschwerde/Petition) empfangen, registriert und geprüft </w:t>
      </w:r>
      <w:r w:rsidR="00C813E9">
        <w:rPr>
          <w:rFonts w:ascii="Times New Roman" w:hAnsi="Times New Roman"/>
          <w:sz w:val="28"/>
          <w:szCs w:val="28"/>
        </w:rPr>
        <w:t>wird,</w:t>
      </w:r>
      <w:r>
        <w:rPr>
          <w:rFonts w:ascii="Times New Roman" w:hAnsi="Times New Roman"/>
          <w:bCs/>
          <w:sz w:val="28"/>
          <w:szCs w:val="28"/>
        </w:rPr>
        <w:t xml:space="preserve"> empfehlen wir Ihnen, alle verfügbaren Einreichungsmethoden zu nutzen, die in der Einleitung Ihres Antrags für die zuständige Behörde angegeben sind: persönliche Abgabe, Post, das offizielle elektronische Formular und E-Mail. Bitte bewahren Sie die Originale aller beigefügten Dokumente auf; reichen Sie mit Ihrem Antrag </w:t>
      </w:r>
      <w:r>
        <w:rPr>
          <w:rFonts w:ascii="Times New Roman" w:hAnsi="Times New Roman"/>
          <w:sz w:val="28"/>
          <w:szCs w:val="28"/>
        </w:rPr>
        <w:t xml:space="preserve">(Einspruch/Anspruch/Beschwerde/Petition) zur Prüfung nur Kopien </w:t>
      </w:r>
      <w:r w:rsidR="00C813E9">
        <w:rPr>
          <w:rFonts w:ascii="Times New Roman" w:hAnsi="Times New Roman"/>
          <w:sz w:val="28"/>
          <w:szCs w:val="28"/>
        </w:rPr>
        <w:t>ein.</w:t>
      </w:r>
    </w:p>
    <w:p w14:paraId="0817065E" w14:textId="77777777" w:rsidR="008853E6" w:rsidRDefault="008853E6">
      <w:pPr>
        <w:spacing w:line="276" w:lineRule="auto"/>
        <w:ind w:firstLine="708"/>
        <w:contextualSpacing/>
        <w:jc w:val="both"/>
        <w:rPr>
          <w:rFonts w:ascii="Times New Roman" w:hAnsi="Times New Roman"/>
          <w:bCs/>
          <w:sz w:val="28"/>
          <w:szCs w:val="28"/>
        </w:rPr>
      </w:pPr>
    </w:p>
    <w:p w14:paraId="765C0303" w14:textId="77777777" w:rsidR="008853E6" w:rsidRDefault="00000000">
      <w:pPr>
        <w:spacing w:line="276" w:lineRule="auto"/>
        <w:ind w:firstLine="708"/>
        <w:contextualSpacing/>
        <w:jc w:val="both"/>
        <w:rPr>
          <w:rFonts w:ascii="Times New Roman" w:hAnsi="Times New Roman"/>
          <w:b/>
          <w:sz w:val="28"/>
          <w:szCs w:val="28"/>
        </w:rPr>
      </w:pPr>
      <w:r>
        <w:rPr>
          <w:rFonts w:ascii="Times New Roman" w:hAnsi="Times New Roman"/>
          <w:b/>
          <w:sz w:val="28"/>
          <w:szCs w:val="28"/>
        </w:rPr>
        <w:t xml:space="preserve">1) Persönliche Einreichung der Unterlagen. </w:t>
      </w:r>
      <w:r>
        <w:rPr>
          <w:rFonts w:ascii="Times New Roman" w:hAnsi="Times New Roman"/>
          <w:bCs/>
          <w:sz w:val="28"/>
          <w:szCs w:val="28"/>
        </w:rPr>
        <w:t>Falls die zuständige Behörde die persönliche Einreichung von Unterlagen akzeptiert, drucken Sie bitte zwei Exemplare des Antrags aus und unterschreiben Sie beide.</w:t>
      </w:r>
      <w:r>
        <w:rPr>
          <w:rFonts w:ascii="Times New Roman" w:hAnsi="Times New Roman"/>
          <w:b/>
          <w:sz w:val="28"/>
          <w:szCs w:val="28"/>
        </w:rPr>
        <w:t xml:space="preserve"> </w:t>
      </w:r>
      <w:r>
        <w:rPr>
          <w:rFonts w:ascii="Times New Roman" w:hAnsi="Times New Roman"/>
          <w:bCs/>
          <w:sz w:val="28"/>
          <w:szCs w:val="28"/>
        </w:rPr>
        <w:t>Drucken Sie ein Exemplar der Anhänge aus und stellen Sie einen vollständigen Satz Dokumente zusammen.</w:t>
      </w:r>
      <w:r>
        <w:rPr>
          <w:rFonts w:ascii="Times New Roman" w:hAnsi="Times New Roman"/>
          <w:b/>
          <w:sz w:val="28"/>
          <w:szCs w:val="28"/>
        </w:rPr>
        <w:t xml:space="preserve"> </w:t>
      </w:r>
      <w:r>
        <w:rPr>
          <w:rFonts w:ascii="Times New Roman" w:hAnsi="Times New Roman"/>
          <w:bCs/>
          <w:sz w:val="28"/>
          <w:szCs w:val="28"/>
        </w:rPr>
        <w:t>Vor einem Besuch empfiehlt es sich, auf der offiziellen Website der Behörde den Abholort der Dokumente, die Öffnungszeiten und die Notwendigkeit einer Terminvereinbarung zu überprüfen.</w:t>
      </w:r>
      <w:r>
        <w:rPr>
          <w:rFonts w:ascii="Times New Roman" w:hAnsi="Times New Roman"/>
          <w:b/>
          <w:sz w:val="28"/>
          <w:szCs w:val="28"/>
        </w:rPr>
        <w:t xml:space="preserve"> </w:t>
      </w:r>
      <w:r>
        <w:rPr>
          <w:rFonts w:ascii="Times New Roman" w:hAnsi="Times New Roman"/>
          <w:bCs/>
          <w:sz w:val="28"/>
          <w:szCs w:val="28"/>
        </w:rPr>
        <w:t>Reichen Sie ein Exemplar des Antrags zusammen mit den Anlagen bei der zuständigen Stelle, dem Sekretariat oder einer anderen Abteilung ein, die Korrespondenz entgegennimmt.</w:t>
      </w:r>
      <w:r>
        <w:rPr>
          <w:rFonts w:ascii="Times New Roman" w:hAnsi="Times New Roman"/>
          <w:b/>
          <w:sz w:val="28"/>
          <w:szCs w:val="28"/>
        </w:rPr>
        <w:t xml:space="preserve"> </w:t>
      </w:r>
      <w:r>
        <w:rPr>
          <w:rFonts w:ascii="Times New Roman" w:hAnsi="Times New Roman"/>
          <w:bCs/>
          <w:sz w:val="28"/>
          <w:szCs w:val="28"/>
        </w:rPr>
        <w:t>Auf dem zweiten Exemplar des Antrags bitten Sie um einen Empfangsvermerk mit Angabe des Eingangsdatums und, wenn möglich, der Eingangs- (Registrierungs-)Nummer, des Agenturstempels oder der Unterschrift des Mitarbeiters.</w:t>
      </w:r>
      <w:r>
        <w:rPr>
          <w:rFonts w:ascii="Times New Roman" w:hAnsi="Times New Roman"/>
          <w:b/>
          <w:sz w:val="28"/>
          <w:szCs w:val="28"/>
        </w:rPr>
        <w:t xml:space="preserve"> </w:t>
      </w:r>
      <w:r>
        <w:rPr>
          <w:rFonts w:ascii="Times New Roman" w:hAnsi="Times New Roman"/>
          <w:bCs/>
          <w:sz w:val="28"/>
          <w:szCs w:val="28"/>
        </w:rPr>
        <w:t>Bewahren Sie unbedingt eine Kopie des Antrags mit dem Annahmevermerk auf.</w:t>
      </w:r>
    </w:p>
    <w:p w14:paraId="42EC7324" w14:textId="77777777" w:rsidR="008853E6" w:rsidRDefault="00000000">
      <w:pPr>
        <w:spacing w:line="276" w:lineRule="auto"/>
        <w:ind w:firstLine="708"/>
        <w:contextualSpacing/>
        <w:jc w:val="both"/>
        <w:rPr>
          <w:rFonts w:ascii="Times New Roman" w:hAnsi="Times New Roman"/>
          <w:b/>
          <w:sz w:val="28"/>
          <w:szCs w:val="28"/>
        </w:rPr>
      </w:pPr>
      <w:r>
        <w:rPr>
          <w:rFonts w:ascii="Times New Roman" w:hAnsi="Times New Roman"/>
          <w:b/>
          <w:sz w:val="28"/>
          <w:szCs w:val="28"/>
        </w:rPr>
        <w:t xml:space="preserve">2) Einreichung der Unterlagen per Post. </w:t>
      </w:r>
      <w:r>
        <w:rPr>
          <w:rFonts w:ascii="Times New Roman" w:hAnsi="Times New Roman"/>
          <w:bCs/>
          <w:sz w:val="28"/>
          <w:szCs w:val="28"/>
        </w:rPr>
        <w:t>Drucken Sie den endgültigen Antrag aus, unterschreiben Sie ihn und bereiten Sie Kopien der Anlagen vor.</w:t>
      </w:r>
      <w:r>
        <w:rPr>
          <w:rFonts w:ascii="Times New Roman" w:hAnsi="Times New Roman"/>
          <w:b/>
          <w:sz w:val="28"/>
          <w:szCs w:val="28"/>
        </w:rPr>
        <w:t xml:space="preserve"> </w:t>
      </w:r>
      <w:r>
        <w:rPr>
          <w:rFonts w:ascii="Times New Roman" w:hAnsi="Times New Roman"/>
          <w:bCs/>
          <w:sz w:val="28"/>
          <w:szCs w:val="28"/>
        </w:rPr>
        <w:t>Senden Sie den Antrag und die Anlagen an die offizielle Postanschrift der Behörde, die im einleitenden Teil des Antrags angegeben ist.</w:t>
      </w:r>
      <w:r>
        <w:rPr>
          <w:rFonts w:ascii="Times New Roman" w:hAnsi="Times New Roman"/>
          <w:b/>
          <w:sz w:val="28"/>
          <w:szCs w:val="28"/>
        </w:rPr>
        <w:t xml:space="preserve"> </w:t>
      </w:r>
      <w:r>
        <w:rPr>
          <w:rFonts w:ascii="Times New Roman" w:hAnsi="Times New Roman"/>
          <w:bCs/>
          <w:sz w:val="28"/>
          <w:szCs w:val="28"/>
        </w:rPr>
        <w:t>Es wird empfohlen, per Einschreiben mit Sendungsverfolgung und, falls verfügbar, mit Zustellnachweis zu versenden.</w:t>
      </w:r>
      <w:r>
        <w:rPr>
          <w:rFonts w:ascii="Times New Roman" w:hAnsi="Times New Roman"/>
          <w:b/>
          <w:sz w:val="28"/>
          <w:szCs w:val="28"/>
        </w:rPr>
        <w:t xml:space="preserve"> </w:t>
      </w:r>
      <w:r>
        <w:rPr>
          <w:rFonts w:ascii="Times New Roman" w:hAnsi="Times New Roman"/>
          <w:bCs/>
          <w:sz w:val="28"/>
          <w:szCs w:val="28"/>
        </w:rPr>
        <w:t xml:space="preserve">Bitte bewahren Sie Folgendes auf: eine Kopie des eingereichten Antrags und aller </w:t>
      </w:r>
      <w:r>
        <w:rPr>
          <w:rFonts w:ascii="Times New Roman" w:hAnsi="Times New Roman"/>
          <w:bCs/>
          <w:sz w:val="28"/>
          <w:szCs w:val="28"/>
        </w:rPr>
        <w:lastRenderedPageBreak/>
        <w:t>Anhänge, den Postbeleg und die Sendungsnummer.</w:t>
      </w:r>
      <w:r>
        <w:rPr>
          <w:rFonts w:ascii="Times New Roman" w:hAnsi="Times New Roman"/>
          <w:b/>
          <w:sz w:val="28"/>
          <w:szCs w:val="28"/>
        </w:rPr>
        <w:t xml:space="preserve"> </w:t>
      </w:r>
      <w:r>
        <w:rPr>
          <w:rFonts w:ascii="Times New Roman" w:hAnsi="Times New Roman"/>
          <w:bCs/>
          <w:sz w:val="28"/>
          <w:szCs w:val="28"/>
        </w:rPr>
        <w:t>Sendungsverfolgungsinformationen, Zustellnachweis oder Empfangsbestätigung.</w:t>
      </w:r>
      <w:r>
        <w:rPr>
          <w:rFonts w:ascii="Times New Roman" w:hAnsi="Times New Roman"/>
          <w:b/>
          <w:sz w:val="28"/>
          <w:szCs w:val="28"/>
        </w:rPr>
        <w:t xml:space="preserve"> </w:t>
      </w:r>
    </w:p>
    <w:p w14:paraId="0409F909" w14:textId="77777777" w:rsidR="008853E6" w:rsidRDefault="008853E6">
      <w:pPr>
        <w:spacing w:line="276" w:lineRule="auto"/>
        <w:ind w:firstLine="708"/>
        <w:contextualSpacing/>
        <w:jc w:val="both"/>
        <w:rPr>
          <w:rFonts w:ascii="Times New Roman" w:hAnsi="Times New Roman"/>
          <w:bCs/>
          <w:sz w:val="28"/>
          <w:szCs w:val="28"/>
        </w:rPr>
      </w:pPr>
    </w:p>
    <w:p w14:paraId="0DA3704A" w14:textId="69BEF447" w:rsidR="008853E6" w:rsidRDefault="00000000">
      <w:pPr>
        <w:spacing w:line="276" w:lineRule="auto"/>
        <w:ind w:firstLine="708"/>
        <w:contextualSpacing/>
        <w:jc w:val="both"/>
        <w:rPr>
          <w:rFonts w:ascii="Times New Roman" w:hAnsi="Times New Roman"/>
          <w:b/>
          <w:sz w:val="28"/>
          <w:szCs w:val="28"/>
        </w:rPr>
      </w:pPr>
      <w:r>
        <w:rPr>
          <w:rFonts w:ascii="Times New Roman" w:hAnsi="Times New Roman"/>
          <w:b/>
          <w:sz w:val="28"/>
          <w:szCs w:val="28"/>
        </w:rPr>
        <w:t xml:space="preserve">3) Reichen Sie die Dokumente elektronisch über das offizielle Formular oder das Online-Portal ein. </w:t>
      </w:r>
      <w:r>
        <w:rPr>
          <w:rFonts w:ascii="Times New Roman" w:hAnsi="Times New Roman"/>
          <w:bCs/>
          <w:sz w:val="28"/>
          <w:szCs w:val="28"/>
        </w:rPr>
        <w:t>Folgen Sie dem Link zur zuständigen Behörde im Einleitungsteil des Antrags.</w:t>
      </w:r>
      <w:r>
        <w:rPr>
          <w:rFonts w:ascii="Times New Roman" w:hAnsi="Times New Roman"/>
          <w:b/>
          <w:sz w:val="28"/>
          <w:szCs w:val="28"/>
        </w:rPr>
        <w:t xml:space="preserve"> </w:t>
      </w:r>
      <w:r>
        <w:rPr>
          <w:rFonts w:ascii="Times New Roman" w:hAnsi="Times New Roman"/>
          <w:bCs/>
          <w:sz w:val="28"/>
          <w:szCs w:val="28"/>
        </w:rPr>
        <w:t>Bitte füllen Sie die Pflichtfelder des Formulars aus.</w:t>
      </w:r>
      <w:r>
        <w:rPr>
          <w:rFonts w:ascii="Times New Roman" w:hAnsi="Times New Roman"/>
          <w:b/>
          <w:sz w:val="28"/>
          <w:szCs w:val="28"/>
        </w:rPr>
        <w:t xml:space="preserve"> </w:t>
      </w:r>
      <w:r>
        <w:rPr>
          <w:rFonts w:ascii="Times New Roman" w:hAnsi="Times New Roman"/>
          <w:bCs/>
          <w:sz w:val="28"/>
          <w:szCs w:val="28"/>
        </w:rPr>
        <w:t xml:space="preserve">Sofern das System das Anhängen von Dokumenten zulässt, fügen Sie bitte Ihre Bewerbung als unterschriebenen Scan im PDF-Format sowie alle erforderlichen Anhänge bei und fassen Sie alles in einer einzigen </w:t>
      </w:r>
      <w:r>
        <w:rPr>
          <w:rFonts w:ascii="Times New Roman" w:hAnsi="Times New Roman"/>
          <w:bCs/>
          <w:sz w:val="28"/>
          <w:szCs w:val="28"/>
          <w:lang w:val="en-US"/>
        </w:rPr>
        <w:t>PDF- Datei zusammen</w:t>
      </w:r>
      <w:r>
        <w:rPr>
          <w:rFonts w:ascii="Times New Roman" w:hAnsi="Times New Roman"/>
          <w:bCs/>
          <w:sz w:val="28"/>
          <w:szCs w:val="28"/>
        </w:rPr>
        <w:t>.</w:t>
      </w:r>
      <w:r>
        <w:rPr>
          <w:rFonts w:ascii="Times New Roman" w:hAnsi="Times New Roman"/>
          <w:b/>
          <w:sz w:val="28"/>
          <w:szCs w:val="28"/>
        </w:rPr>
        <w:t xml:space="preserve"> </w:t>
      </w:r>
      <w:r>
        <w:rPr>
          <w:rFonts w:ascii="Times New Roman" w:hAnsi="Times New Roman"/>
          <w:bCs/>
          <w:sz w:val="28"/>
          <w:szCs w:val="28"/>
        </w:rPr>
        <w:t>Bitte stellen Sie sicher, dass alle Dateien geöffnet, lesbar und vollständig heruntergeladen sind, bevor Sie sie absenden.</w:t>
      </w:r>
      <w:r>
        <w:rPr>
          <w:rFonts w:ascii="Times New Roman" w:hAnsi="Times New Roman"/>
          <w:b/>
          <w:sz w:val="28"/>
          <w:szCs w:val="28"/>
        </w:rPr>
        <w:t xml:space="preserve"> </w:t>
      </w:r>
      <w:r>
        <w:rPr>
          <w:rFonts w:ascii="Times New Roman" w:hAnsi="Times New Roman"/>
          <w:bCs/>
          <w:sz w:val="28"/>
          <w:szCs w:val="28"/>
        </w:rPr>
        <w:t xml:space="preserve">Falls es nicht möglich ist, den Antrag beizufügen, übertragen Sie bitte dessen Text in das entsprechende Feld des Formulars oder schildern Sie die wichtigsten Umstände und Anforderungen und übermitteln Sie gleichzeitig den vollständigen Text des Antrags </w:t>
      </w:r>
      <w:r w:rsidR="00C813E9">
        <w:rPr>
          <w:rFonts w:ascii="Times New Roman" w:hAnsi="Times New Roman"/>
          <w:bCs/>
          <w:sz w:val="28"/>
          <w:szCs w:val="28"/>
        </w:rPr>
        <w:t>auf anderem zugänglichem Wege</w:t>
      </w:r>
      <w:r>
        <w:rPr>
          <w:rFonts w:ascii="Times New Roman" w:hAnsi="Times New Roman"/>
          <w:bCs/>
          <w:sz w:val="28"/>
          <w:szCs w:val="28"/>
        </w:rPr>
        <w:t>.</w:t>
      </w:r>
      <w:r>
        <w:rPr>
          <w:rFonts w:ascii="Times New Roman" w:hAnsi="Times New Roman"/>
          <w:b/>
          <w:sz w:val="28"/>
          <w:szCs w:val="28"/>
        </w:rPr>
        <w:t xml:space="preserve"> </w:t>
      </w:r>
      <w:r>
        <w:rPr>
          <w:rFonts w:ascii="Times New Roman" w:hAnsi="Times New Roman"/>
          <w:bCs/>
          <w:sz w:val="28"/>
          <w:szCs w:val="28"/>
        </w:rPr>
        <w:t>Bitte speichern Sie nach dem Absenden die Bestätigung der Einreichung, die Antragsnummer, das Einreichungsdatum, die automatische E-Mail oder machen Sie einen Screenshot der Seite, die die erfolgreiche Einreichung bestätigt.</w:t>
      </w:r>
      <w:r>
        <w:rPr>
          <w:rFonts w:ascii="Times New Roman" w:hAnsi="Times New Roman"/>
          <w:b/>
          <w:sz w:val="28"/>
          <w:szCs w:val="28"/>
        </w:rPr>
        <w:t xml:space="preserve"> </w:t>
      </w:r>
      <w:r>
        <w:rPr>
          <w:rFonts w:ascii="Times New Roman" w:hAnsi="Times New Roman"/>
          <w:bCs/>
          <w:sz w:val="28"/>
          <w:szCs w:val="28"/>
        </w:rPr>
        <w:t>Sofern die zuständige Behörde ein spezielles elektronisches Portal für die Einreichung einer bestimmten Art von Antrag bereitstellt, ist es erforderlich, das von dieser Behörde festgelegte Einreichungsverfahren, wie es auf der Website beschrieben ist, zu befolgen.</w:t>
      </w:r>
    </w:p>
    <w:p w14:paraId="52178C31" w14:textId="77777777" w:rsidR="008853E6" w:rsidRDefault="008853E6">
      <w:pPr>
        <w:spacing w:line="276" w:lineRule="auto"/>
        <w:ind w:firstLine="708"/>
        <w:contextualSpacing/>
        <w:jc w:val="both"/>
        <w:rPr>
          <w:rFonts w:ascii="Times New Roman" w:hAnsi="Times New Roman"/>
          <w:bCs/>
          <w:sz w:val="28"/>
          <w:szCs w:val="28"/>
        </w:rPr>
      </w:pPr>
    </w:p>
    <w:p w14:paraId="6C6A0E50" w14:textId="77777777" w:rsidR="008853E6" w:rsidRDefault="00000000">
      <w:pPr>
        <w:spacing w:line="276" w:lineRule="auto"/>
        <w:ind w:firstLine="708"/>
        <w:contextualSpacing/>
        <w:jc w:val="both"/>
        <w:rPr>
          <w:rFonts w:ascii="Times New Roman" w:hAnsi="Times New Roman"/>
          <w:b/>
          <w:sz w:val="28"/>
          <w:szCs w:val="28"/>
        </w:rPr>
      </w:pPr>
      <w:r>
        <w:rPr>
          <w:rFonts w:ascii="Times New Roman" w:hAnsi="Times New Roman"/>
          <w:b/>
          <w:sz w:val="28"/>
          <w:szCs w:val="28"/>
        </w:rPr>
        <w:t xml:space="preserve">4) Einreichung der Unterlagen per E-Mail. </w:t>
      </w:r>
      <w:r>
        <w:rPr>
          <w:rFonts w:ascii="Times New Roman" w:hAnsi="Times New Roman"/>
          <w:bCs/>
          <w:sz w:val="28"/>
          <w:szCs w:val="28"/>
        </w:rPr>
        <w:t>Senden Sie Ihren Antrag an die offizielle E-Mail-Adresse der zuständigen Behörde, wie im Einleitungsteil Ihres Antrags angegeben. Es wird empfohlen, in der Betreffzeile Ihrer E-Mail den Grund Ihres Anliegens und den vollständigen Namen des Antragstellers anzugeben, zum Beispiel:</w:t>
      </w:r>
      <w:r>
        <w:rPr>
          <w:rFonts w:ascii="Times New Roman" w:hAnsi="Times New Roman"/>
          <w:b/>
          <w:sz w:val="28"/>
          <w:szCs w:val="28"/>
        </w:rPr>
        <w:t xml:space="preserve"> </w:t>
      </w:r>
      <w:r>
        <w:rPr>
          <w:rFonts w:ascii="Times New Roman" w:hAnsi="Times New Roman"/>
          <w:bCs/>
          <w:sz w:val="28"/>
          <w:szCs w:val="28"/>
        </w:rPr>
        <w:t>"Antrag (Berufung-Klage-Beschwerde-Petition) Nachname Vorname."</w:t>
      </w:r>
      <w:r>
        <w:rPr>
          <w:rFonts w:ascii="Times New Roman" w:hAnsi="Times New Roman"/>
          <w:b/>
          <w:sz w:val="28"/>
          <w:szCs w:val="28"/>
        </w:rPr>
        <w:t xml:space="preserve"> </w:t>
      </w:r>
      <w:r>
        <w:rPr>
          <w:rFonts w:ascii="Times New Roman" w:hAnsi="Times New Roman"/>
          <w:bCs/>
          <w:sz w:val="28"/>
          <w:szCs w:val="28"/>
        </w:rPr>
        <w:t>Geben Sie im E-Mail-Text kurz an, dass die Bewerbung und die Anhänge als Anhang gesendet werden, und bitten Sie um eine Bestätigung des Eingangs und der Registrierung der Bewerbung sowie um die Eingangs- (Registrierungs-)Nummer.</w:t>
      </w:r>
      <w:r>
        <w:rPr>
          <w:rFonts w:ascii="Times New Roman" w:hAnsi="Times New Roman"/>
          <w:b/>
          <w:sz w:val="28"/>
          <w:szCs w:val="28"/>
        </w:rPr>
        <w:t xml:space="preserve"> </w:t>
      </w:r>
      <w:r>
        <w:rPr>
          <w:rFonts w:ascii="Times New Roman" w:hAnsi="Times New Roman"/>
          <w:bCs/>
          <w:sz w:val="28"/>
          <w:szCs w:val="28"/>
        </w:rPr>
        <w:t>Bitte fügen Sie Ihren Antrag als unterschriebene, gescannte PDF-Datei zusammen mit allen erforderlichen Anhängen in einer einzigen PDF-Datei bei. Stellen Sie vor dem Absenden sicher, dass die Dateigröße und das Format mit dem E-Mail-System der zuständigen Behörde kompatibel sind.</w:t>
      </w:r>
      <w:r>
        <w:rPr>
          <w:rFonts w:ascii="Times New Roman" w:hAnsi="Times New Roman"/>
          <w:b/>
          <w:sz w:val="28"/>
          <w:szCs w:val="28"/>
        </w:rPr>
        <w:t xml:space="preserve"> </w:t>
      </w:r>
      <w:r>
        <w:rPr>
          <w:rFonts w:ascii="Times New Roman" w:hAnsi="Times New Roman"/>
          <w:bCs/>
          <w:sz w:val="28"/>
          <w:szCs w:val="28"/>
        </w:rPr>
        <w:t>Speichern Sie die gesendete E-Mail zusammen mit allen Anhängen, dem Sendedatum und der Sendezeit sowie allen automatischen Bestätigungen und der nachfolgenden Korrespondenz.</w:t>
      </w:r>
    </w:p>
    <w:p w14:paraId="3BB3FD16" w14:textId="77777777" w:rsidR="008853E6" w:rsidRDefault="008853E6">
      <w:pPr>
        <w:spacing w:line="276" w:lineRule="auto"/>
        <w:ind w:firstLine="708"/>
        <w:contextualSpacing/>
        <w:jc w:val="both"/>
        <w:rPr>
          <w:rFonts w:ascii="Times New Roman" w:hAnsi="Times New Roman"/>
          <w:bCs/>
          <w:sz w:val="28"/>
          <w:szCs w:val="28"/>
        </w:rPr>
      </w:pPr>
    </w:p>
    <w:p w14:paraId="03010FBC" w14:textId="77777777" w:rsidR="008853E6" w:rsidRDefault="00000000">
      <w:pPr>
        <w:spacing w:line="276" w:lineRule="auto"/>
        <w:ind w:firstLine="708"/>
        <w:contextualSpacing/>
        <w:jc w:val="both"/>
        <w:rPr>
          <w:rFonts w:ascii="Times New Roman" w:hAnsi="Times New Roman"/>
          <w:bCs/>
          <w:sz w:val="28"/>
          <w:szCs w:val="28"/>
        </w:rPr>
      </w:pPr>
      <w:r>
        <w:rPr>
          <w:rFonts w:ascii="Times New Roman" w:hAnsi="Times New Roman"/>
          <w:b/>
          <w:sz w:val="28"/>
          <w:szCs w:val="28"/>
        </w:rPr>
        <w:lastRenderedPageBreak/>
        <w:t xml:space="preserve">5) Gleichzeitige Einreichung über mehrere Wege. </w:t>
      </w:r>
      <w:r>
        <w:rPr>
          <w:rFonts w:ascii="Times New Roman" w:hAnsi="Times New Roman"/>
          <w:bCs/>
          <w:sz w:val="28"/>
          <w:szCs w:val="28"/>
        </w:rPr>
        <w:t>Wird derselbe Antrag über mehrere Wege bei derselben Behörde eingereicht, müssen Antragstext und Anlagenverzeichnis identisch sein. Geben Sie nach Möglichkeit im elektronischen Begleitschreiben an, dass eine identische Kopie des Antrags auch über andere Wege eingereicht wurde, und nennen Sie die entsprechenden Details. Dadurch kann die Behörde feststellen, dass sich die eingegangenen Dokumente auf denselben Antrag beziehen.</w:t>
      </w:r>
    </w:p>
    <w:p w14:paraId="5AC5517F" w14:textId="77777777" w:rsidR="008853E6" w:rsidRDefault="008853E6">
      <w:pPr>
        <w:spacing w:line="276" w:lineRule="auto"/>
        <w:ind w:firstLine="708"/>
        <w:contextualSpacing/>
        <w:jc w:val="both"/>
        <w:rPr>
          <w:rFonts w:ascii="Times New Roman" w:hAnsi="Times New Roman"/>
          <w:bCs/>
          <w:sz w:val="28"/>
          <w:szCs w:val="28"/>
        </w:rPr>
      </w:pPr>
    </w:p>
    <w:p w14:paraId="5ED469CD" w14:textId="77777777" w:rsidR="008853E6" w:rsidRDefault="00000000">
      <w:pPr>
        <w:spacing w:line="276" w:lineRule="auto"/>
        <w:ind w:firstLine="708"/>
        <w:contextualSpacing/>
        <w:jc w:val="both"/>
        <w:rPr>
          <w:rFonts w:ascii="Times New Roman" w:hAnsi="Times New Roman"/>
          <w:bCs/>
          <w:sz w:val="28"/>
          <w:szCs w:val="28"/>
        </w:rPr>
      </w:pPr>
      <w:r>
        <w:rPr>
          <w:rFonts w:ascii="Times New Roman" w:hAnsi="Times New Roman"/>
          <w:b/>
          <w:sz w:val="28"/>
          <w:szCs w:val="28"/>
        </w:rPr>
        <w:t xml:space="preserve">6) Einreichung eines Antrags bei mehreren Empfängern. </w:t>
      </w:r>
      <w:r>
        <w:rPr>
          <w:rFonts w:ascii="Times New Roman" w:hAnsi="Times New Roman"/>
          <w:bCs/>
          <w:sz w:val="28"/>
          <w:szCs w:val="28"/>
        </w:rPr>
        <w:t>Wenn im Einleitungsteil des Antrags mehrere Regierungsbehörden genannt werden, muss der Antrag an jeden Empfänger separat und unter Verwendung aller verfügbaren Übermittlungswege gesendet werden. Bewahren Sie für jede Behörde separate Versand- und Empfangsbestätigungen, Registrierungsnummern und die gesamte weitere Korrespondenz auf.</w:t>
      </w:r>
    </w:p>
    <w:p w14:paraId="15EBC733" w14:textId="77777777" w:rsidR="008853E6" w:rsidRDefault="008853E6">
      <w:pPr>
        <w:spacing w:line="276" w:lineRule="auto"/>
        <w:ind w:firstLine="708"/>
        <w:contextualSpacing/>
        <w:jc w:val="both"/>
        <w:rPr>
          <w:rFonts w:ascii="Times New Roman" w:hAnsi="Times New Roman"/>
          <w:bCs/>
          <w:sz w:val="28"/>
          <w:szCs w:val="28"/>
        </w:rPr>
      </w:pPr>
    </w:p>
    <w:p w14:paraId="1145AE52" w14:textId="77777777" w:rsidR="008853E6" w:rsidRDefault="008853E6">
      <w:pPr>
        <w:spacing w:line="276" w:lineRule="auto"/>
        <w:ind w:firstLine="708"/>
        <w:contextualSpacing/>
        <w:jc w:val="both"/>
        <w:rPr>
          <w:rFonts w:ascii="Times New Roman" w:hAnsi="Times New Roman"/>
          <w:bCs/>
          <w:sz w:val="28"/>
          <w:szCs w:val="28"/>
        </w:rPr>
      </w:pPr>
    </w:p>
    <w:p w14:paraId="393D3B82" w14:textId="7EE29183" w:rsidR="008853E6" w:rsidRDefault="00000000">
      <w:pPr>
        <w:spacing w:line="276" w:lineRule="auto"/>
        <w:ind w:firstLine="708"/>
        <w:contextualSpacing/>
        <w:jc w:val="both"/>
        <w:rPr>
          <w:rFonts w:ascii="Times New Roman" w:hAnsi="Times New Roman"/>
          <w:sz w:val="28"/>
          <w:szCs w:val="28"/>
        </w:rPr>
      </w:pPr>
      <w:r>
        <w:rPr>
          <w:rFonts w:ascii="Times New Roman" w:hAnsi="Times New Roman"/>
          <w:b/>
          <w:sz w:val="28"/>
          <w:szCs w:val="28"/>
          <w:u w:val="single"/>
        </w:rPr>
        <w:t xml:space="preserve">Schritt </w:t>
      </w:r>
      <w:r w:rsidR="00C813E9">
        <w:rPr>
          <w:rFonts w:ascii="Times New Roman" w:hAnsi="Times New Roman"/>
          <w:b/>
          <w:sz w:val="28"/>
          <w:szCs w:val="28"/>
          <w:u w:val="single"/>
        </w:rPr>
        <w:t>9:</w:t>
      </w:r>
      <w:r>
        <w:rPr>
          <w:rFonts w:ascii="Times New Roman" w:hAnsi="Times New Roman"/>
          <w:b/>
          <w:sz w:val="28"/>
          <w:szCs w:val="28"/>
        </w:rPr>
        <w:t xml:space="preserve"> </w:t>
      </w:r>
      <w:r>
        <w:rPr>
          <w:rFonts w:ascii="Times New Roman" w:hAnsi="Times New Roman"/>
          <w:bCs/>
          <w:sz w:val="28"/>
          <w:szCs w:val="28"/>
        </w:rPr>
        <w:t>Bitte bewahren Sie nach Erhalt Ihres Antrags alle Registrierungsnachweise auf.</w:t>
      </w:r>
      <w:r>
        <w:rPr>
          <w:rFonts w:ascii="Times New Roman" w:hAnsi="Times New Roman"/>
          <w:sz w:val="28"/>
          <w:szCs w:val="28"/>
        </w:rPr>
        <w:t xml:space="preserve"> </w:t>
      </w:r>
      <w:r>
        <w:rPr>
          <w:rFonts w:ascii="Times New Roman" w:hAnsi="Times New Roman"/>
          <w:bCs/>
          <w:sz w:val="28"/>
          <w:szCs w:val="28"/>
        </w:rPr>
        <w:t>Falls Ihnen eine Eingangsnummer, Fallnummer oder eine andere Anforderungskennung mitgeteilt wurde, verwenden Sie diese bitte in der gesamten nachfolgenden Korrespondenz.</w:t>
      </w:r>
      <w:r>
        <w:rPr>
          <w:rFonts w:ascii="Times New Roman" w:hAnsi="Times New Roman"/>
          <w:sz w:val="28"/>
          <w:szCs w:val="28"/>
        </w:rPr>
        <w:t xml:space="preserve"> </w:t>
      </w:r>
      <w:r>
        <w:rPr>
          <w:rFonts w:ascii="Times New Roman" w:hAnsi="Times New Roman"/>
          <w:bCs/>
          <w:sz w:val="28"/>
          <w:szCs w:val="28"/>
        </w:rPr>
        <w:t>Sollte nach bestätigter Einreichung des Antrags innerhalb einer angemessenen Frist keine Registrierungsbestätigung eingehen, wird empfohlen, sich erneut an die zuständige Behörde zu wenden und dies zu klären:</w:t>
      </w:r>
      <w:r>
        <w:rPr>
          <w:rFonts w:ascii="Times New Roman" w:hAnsi="Times New Roman"/>
          <w:sz w:val="28"/>
          <w:szCs w:val="28"/>
        </w:rPr>
        <w:t xml:space="preserve"> </w:t>
      </w:r>
      <w:r>
        <w:rPr>
          <w:rFonts w:ascii="Times New Roman" w:hAnsi="Times New Roman"/>
          <w:bCs/>
          <w:sz w:val="28"/>
          <w:szCs w:val="28"/>
        </w:rPr>
        <w:t xml:space="preserve">ob der Antrag eingegangen ist, ob er registriert wurde, </w:t>
      </w:r>
      <w:r>
        <w:rPr>
          <w:rFonts w:ascii="Times New Roman" w:hAnsi="Times New Roman"/>
          <w:sz w:val="28"/>
          <w:szCs w:val="28"/>
        </w:rPr>
        <w:t xml:space="preserve">welche </w:t>
      </w:r>
      <w:r>
        <w:rPr>
          <w:rFonts w:ascii="Times New Roman" w:hAnsi="Times New Roman"/>
          <w:bCs/>
          <w:sz w:val="28"/>
          <w:szCs w:val="28"/>
        </w:rPr>
        <w:t>Nummer ihm zugewiesen wurde,</w:t>
      </w:r>
      <w:r>
        <w:rPr>
          <w:rFonts w:ascii="Times New Roman" w:hAnsi="Times New Roman"/>
          <w:sz w:val="28"/>
          <w:szCs w:val="28"/>
        </w:rPr>
        <w:t xml:space="preserve"> </w:t>
      </w:r>
      <w:r>
        <w:rPr>
          <w:rFonts w:ascii="Times New Roman" w:hAnsi="Times New Roman"/>
          <w:bCs/>
          <w:sz w:val="28"/>
          <w:szCs w:val="28"/>
        </w:rPr>
        <w:t xml:space="preserve">Welche Abteilung prüft den Antrag und werden weitere Unterlagen oder Informationen benötigt? Bewahren Sie </w:t>
      </w:r>
      <w:r>
        <w:rPr>
          <w:rFonts w:ascii="Times New Roman" w:hAnsi="Times New Roman"/>
          <w:sz w:val="28"/>
          <w:szCs w:val="28"/>
        </w:rPr>
        <w:t xml:space="preserve">bis </w:t>
      </w:r>
      <w:r>
        <w:rPr>
          <w:rFonts w:ascii="Times New Roman" w:hAnsi="Times New Roman"/>
          <w:bCs/>
          <w:sz w:val="28"/>
          <w:szCs w:val="28"/>
        </w:rPr>
        <w:t>zur Prüfung des Antrags eine vollständige Kopie des Antrags, aller Anlagen sowie den Nachweis über die Einreichung und den Empfang bei jedem Empfänger auf.</w:t>
      </w:r>
    </w:p>
    <w:sectPr w:rsidR="008853E6">
      <w:headerReference w:type="default" r:id="rId8"/>
      <w:footerReference w:type="default" r:id="rId9"/>
      <w:pgSz w:w="11906" w:h="16838"/>
      <w:pgMar w:top="1701" w:right="850" w:bottom="1418"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22E36" w14:textId="77777777" w:rsidR="006A450D" w:rsidRDefault="006A450D">
      <w:pPr>
        <w:spacing w:after="0" w:line="240" w:lineRule="auto"/>
      </w:pPr>
      <w:r>
        <w:separator/>
      </w:r>
    </w:p>
  </w:endnote>
  <w:endnote w:type="continuationSeparator" w:id="0">
    <w:p w14:paraId="04CC34F1" w14:textId="77777777" w:rsidR="006A450D" w:rsidRDefault="006A4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5C53B" w14:textId="77777777" w:rsidR="008853E6" w:rsidRDefault="00000000">
    <w:pPr>
      <w:pStyle w:val="afc"/>
      <w:jc w:val="center"/>
      <w:rPr>
        <w:rFonts w:ascii="Times New Roman" w:hAnsi="Times New Roman"/>
      </w:rPr>
    </w:pPr>
    <w:r>
      <w:fldChar w:fldCharType="begin"/>
    </w:r>
    <w:r>
      <w:instrText>PAGE   \* MERGEFORMAT</w:instrText>
    </w:r>
    <w:r>
      <w:fldChar w:fldCharType="separate"/>
    </w:r>
    <w:r>
      <w:rPr>
        <w:rFonts w:ascii="Times New Roman" w:hAnsi="Times New Roman"/>
      </w:rPr>
      <w:t>2</w:t>
    </w:r>
    <w:r>
      <w:fldChar w:fldCharType="end"/>
    </w:r>
  </w:p>
  <w:p w14:paraId="719C55C0" w14:textId="77777777" w:rsidR="008853E6" w:rsidRDefault="008853E6">
    <w:pPr>
      <w:pStyle w:val="afc"/>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5B7AD" w14:textId="77777777" w:rsidR="006A450D" w:rsidRDefault="006A450D">
      <w:pPr>
        <w:spacing w:after="0" w:line="240" w:lineRule="auto"/>
      </w:pPr>
      <w:r>
        <w:separator/>
      </w:r>
    </w:p>
  </w:footnote>
  <w:footnote w:type="continuationSeparator" w:id="0">
    <w:p w14:paraId="7FA25C93" w14:textId="77777777" w:rsidR="006A450D" w:rsidRDefault="006A4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D9B0" w14:textId="77777777" w:rsidR="008853E6" w:rsidRDefault="00000000">
    <w:pPr>
      <w:pStyle w:val="afa"/>
      <w:jc w:val="right"/>
      <w:rPr>
        <w:rFonts w:ascii="Times New Roman" w:hAnsi="Times New Roman"/>
        <w:sz w:val="28"/>
        <w:szCs w:val="28"/>
      </w:rPr>
    </w:pPr>
    <w:r>
      <w:rPr>
        <w:rFonts w:ascii="Times New Roman" w:hAnsi="Times New Roman"/>
        <w:sz w:val="28"/>
        <w:szCs w:val="28"/>
      </w:rPr>
      <w:t>7. August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7C0"/>
    <w:multiLevelType w:val="multilevel"/>
    <w:tmpl w:val="F4B0A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939FD"/>
    <w:multiLevelType w:val="multilevel"/>
    <w:tmpl w:val="B44A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D2C68"/>
    <w:multiLevelType w:val="multilevel"/>
    <w:tmpl w:val="857EC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145515"/>
    <w:multiLevelType w:val="multilevel"/>
    <w:tmpl w:val="8ADE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F62A42"/>
    <w:multiLevelType w:val="hybridMultilevel"/>
    <w:tmpl w:val="DB42F22A"/>
    <w:lvl w:ilvl="0" w:tplc="C5D070A4">
      <w:start w:val="1"/>
      <w:numFmt w:val="lowerLetter"/>
      <w:lvlText w:val="(%1)"/>
      <w:lvlJc w:val="left"/>
      <w:pPr>
        <w:ind w:left="1068" w:hanging="360"/>
      </w:pPr>
      <w:rPr>
        <w:rFonts w:hint="default"/>
      </w:rPr>
    </w:lvl>
    <w:lvl w:ilvl="1" w:tplc="9C9ED4B8" w:tentative="1">
      <w:start w:val="1"/>
      <w:numFmt w:val="lowerLetter"/>
      <w:lvlText w:val="%2."/>
      <w:lvlJc w:val="left"/>
      <w:pPr>
        <w:ind w:left="1788" w:hanging="360"/>
      </w:pPr>
    </w:lvl>
    <w:lvl w:ilvl="2" w:tplc="55784A2C" w:tentative="1">
      <w:start w:val="1"/>
      <w:numFmt w:val="lowerRoman"/>
      <w:lvlText w:val="%3."/>
      <w:lvlJc w:val="right"/>
      <w:pPr>
        <w:ind w:left="2508" w:hanging="180"/>
      </w:pPr>
    </w:lvl>
    <w:lvl w:ilvl="3" w:tplc="E7729C24" w:tentative="1">
      <w:start w:val="1"/>
      <w:numFmt w:val="decimal"/>
      <w:lvlText w:val="%4."/>
      <w:lvlJc w:val="left"/>
      <w:pPr>
        <w:ind w:left="3228" w:hanging="360"/>
      </w:pPr>
    </w:lvl>
    <w:lvl w:ilvl="4" w:tplc="84764B14" w:tentative="1">
      <w:start w:val="1"/>
      <w:numFmt w:val="lowerLetter"/>
      <w:lvlText w:val="%5."/>
      <w:lvlJc w:val="left"/>
      <w:pPr>
        <w:ind w:left="3948" w:hanging="360"/>
      </w:pPr>
    </w:lvl>
    <w:lvl w:ilvl="5" w:tplc="B4B2B266" w:tentative="1">
      <w:start w:val="1"/>
      <w:numFmt w:val="lowerRoman"/>
      <w:lvlText w:val="%6."/>
      <w:lvlJc w:val="right"/>
      <w:pPr>
        <w:ind w:left="4668" w:hanging="180"/>
      </w:pPr>
    </w:lvl>
    <w:lvl w:ilvl="6" w:tplc="A39AB66E" w:tentative="1">
      <w:start w:val="1"/>
      <w:numFmt w:val="decimal"/>
      <w:lvlText w:val="%7."/>
      <w:lvlJc w:val="left"/>
      <w:pPr>
        <w:ind w:left="5388" w:hanging="360"/>
      </w:pPr>
    </w:lvl>
    <w:lvl w:ilvl="7" w:tplc="1422DDAC" w:tentative="1">
      <w:start w:val="1"/>
      <w:numFmt w:val="lowerLetter"/>
      <w:lvlText w:val="%8."/>
      <w:lvlJc w:val="left"/>
      <w:pPr>
        <w:ind w:left="6108" w:hanging="360"/>
      </w:pPr>
    </w:lvl>
    <w:lvl w:ilvl="8" w:tplc="97F0685C" w:tentative="1">
      <w:start w:val="1"/>
      <w:numFmt w:val="lowerRoman"/>
      <w:lvlText w:val="%9."/>
      <w:lvlJc w:val="right"/>
      <w:pPr>
        <w:ind w:left="6828" w:hanging="180"/>
      </w:pPr>
    </w:lvl>
  </w:abstractNum>
  <w:abstractNum w:abstractNumId="5" w15:restartNumberingAfterBreak="0">
    <w:nsid w:val="08EF6A7F"/>
    <w:multiLevelType w:val="multilevel"/>
    <w:tmpl w:val="AF32C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F03A4B"/>
    <w:multiLevelType w:val="multilevel"/>
    <w:tmpl w:val="09AEA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74370A"/>
    <w:multiLevelType w:val="multilevel"/>
    <w:tmpl w:val="4CA0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6355D4"/>
    <w:multiLevelType w:val="hybridMultilevel"/>
    <w:tmpl w:val="CAF6F3FC"/>
    <w:lvl w:ilvl="0" w:tplc="B6AA32BA">
      <w:numFmt w:val="bullet"/>
      <w:lvlText w:val="•"/>
      <w:lvlJc w:val="left"/>
      <w:pPr>
        <w:ind w:left="1068" w:hanging="708"/>
      </w:pPr>
      <w:rPr>
        <w:rFonts w:ascii="Times New Roman" w:eastAsia="Calibri" w:hAnsi="Times New Roman" w:cs="Times New Roman" w:hint="default"/>
      </w:rPr>
    </w:lvl>
    <w:lvl w:ilvl="1" w:tplc="760C1EEA" w:tentative="1">
      <w:start w:val="1"/>
      <w:numFmt w:val="bullet"/>
      <w:lvlText w:val="o"/>
      <w:lvlJc w:val="left"/>
      <w:pPr>
        <w:ind w:left="1440" w:hanging="360"/>
      </w:pPr>
      <w:rPr>
        <w:rFonts w:ascii="Courier New" w:hAnsi="Courier New" w:cs="Courier New" w:hint="default"/>
      </w:rPr>
    </w:lvl>
    <w:lvl w:ilvl="2" w:tplc="5F661EEC" w:tentative="1">
      <w:start w:val="1"/>
      <w:numFmt w:val="bullet"/>
      <w:lvlText w:val=""/>
      <w:lvlJc w:val="left"/>
      <w:pPr>
        <w:ind w:left="2160" w:hanging="360"/>
      </w:pPr>
      <w:rPr>
        <w:rFonts w:ascii="Wingdings" w:hAnsi="Wingdings" w:hint="default"/>
      </w:rPr>
    </w:lvl>
    <w:lvl w:ilvl="3" w:tplc="BBB81910" w:tentative="1">
      <w:start w:val="1"/>
      <w:numFmt w:val="bullet"/>
      <w:lvlText w:val=""/>
      <w:lvlJc w:val="left"/>
      <w:pPr>
        <w:ind w:left="2880" w:hanging="360"/>
      </w:pPr>
      <w:rPr>
        <w:rFonts w:ascii="Symbol" w:hAnsi="Symbol" w:hint="default"/>
      </w:rPr>
    </w:lvl>
    <w:lvl w:ilvl="4" w:tplc="FC72294A" w:tentative="1">
      <w:start w:val="1"/>
      <w:numFmt w:val="bullet"/>
      <w:lvlText w:val="o"/>
      <w:lvlJc w:val="left"/>
      <w:pPr>
        <w:ind w:left="3600" w:hanging="360"/>
      </w:pPr>
      <w:rPr>
        <w:rFonts w:ascii="Courier New" w:hAnsi="Courier New" w:cs="Courier New" w:hint="default"/>
      </w:rPr>
    </w:lvl>
    <w:lvl w:ilvl="5" w:tplc="567899D6" w:tentative="1">
      <w:start w:val="1"/>
      <w:numFmt w:val="bullet"/>
      <w:lvlText w:val=""/>
      <w:lvlJc w:val="left"/>
      <w:pPr>
        <w:ind w:left="4320" w:hanging="360"/>
      </w:pPr>
      <w:rPr>
        <w:rFonts w:ascii="Wingdings" w:hAnsi="Wingdings" w:hint="default"/>
      </w:rPr>
    </w:lvl>
    <w:lvl w:ilvl="6" w:tplc="5132629A" w:tentative="1">
      <w:start w:val="1"/>
      <w:numFmt w:val="bullet"/>
      <w:lvlText w:val=""/>
      <w:lvlJc w:val="left"/>
      <w:pPr>
        <w:ind w:left="5040" w:hanging="360"/>
      </w:pPr>
      <w:rPr>
        <w:rFonts w:ascii="Symbol" w:hAnsi="Symbol" w:hint="default"/>
      </w:rPr>
    </w:lvl>
    <w:lvl w:ilvl="7" w:tplc="28B279B4" w:tentative="1">
      <w:start w:val="1"/>
      <w:numFmt w:val="bullet"/>
      <w:lvlText w:val="o"/>
      <w:lvlJc w:val="left"/>
      <w:pPr>
        <w:ind w:left="5760" w:hanging="360"/>
      </w:pPr>
      <w:rPr>
        <w:rFonts w:ascii="Courier New" w:hAnsi="Courier New" w:cs="Courier New" w:hint="default"/>
      </w:rPr>
    </w:lvl>
    <w:lvl w:ilvl="8" w:tplc="5AA6FB88" w:tentative="1">
      <w:start w:val="1"/>
      <w:numFmt w:val="bullet"/>
      <w:lvlText w:val=""/>
      <w:lvlJc w:val="left"/>
      <w:pPr>
        <w:ind w:left="6480" w:hanging="360"/>
      </w:pPr>
      <w:rPr>
        <w:rFonts w:ascii="Wingdings" w:hAnsi="Wingdings" w:hint="default"/>
      </w:rPr>
    </w:lvl>
  </w:abstractNum>
  <w:abstractNum w:abstractNumId="9" w15:restartNumberingAfterBreak="0">
    <w:nsid w:val="1E7B1A1D"/>
    <w:multiLevelType w:val="multilevel"/>
    <w:tmpl w:val="DEB0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7E6253"/>
    <w:multiLevelType w:val="multilevel"/>
    <w:tmpl w:val="A992E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404C96"/>
    <w:multiLevelType w:val="multilevel"/>
    <w:tmpl w:val="B5DC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935A03"/>
    <w:multiLevelType w:val="multilevel"/>
    <w:tmpl w:val="B96A9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6632D6"/>
    <w:multiLevelType w:val="multilevel"/>
    <w:tmpl w:val="0DFE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3B164A"/>
    <w:multiLevelType w:val="multilevel"/>
    <w:tmpl w:val="95207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EC59E4"/>
    <w:multiLevelType w:val="hybridMultilevel"/>
    <w:tmpl w:val="ABB49B84"/>
    <w:lvl w:ilvl="0" w:tplc="A5924444">
      <w:start w:val="1"/>
      <w:numFmt w:val="bullet"/>
      <w:lvlText w:val=""/>
      <w:lvlJc w:val="left"/>
      <w:pPr>
        <w:ind w:left="720" w:hanging="360"/>
      </w:pPr>
      <w:rPr>
        <w:rFonts w:ascii="Symbol" w:hAnsi="Symbol" w:hint="default"/>
      </w:rPr>
    </w:lvl>
    <w:lvl w:ilvl="1" w:tplc="6FD4963E" w:tentative="1">
      <w:start w:val="1"/>
      <w:numFmt w:val="bullet"/>
      <w:lvlText w:val="o"/>
      <w:lvlJc w:val="left"/>
      <w:pPr>
        <w:ind w:left="1440" w:hanging="360"/>
      </w:pPr>
      <w:rPr>
        <w:rFonts w:ascii="Courier New" w:hAnsi="Courier New" w:cs="Courier New" w:hint="default"/>
      </w:rPr>
    </w:lvl>
    <w:lvl w:ilvl="2" w:tplc="53A6687A" w:tentative="1">
      <w:start w:val="1"/>
      <w:numFmt w:val="bullet"/>
      <w:lvlText w:val=""/>
      <w:lvlJc w:val="left"/>
      <w:pPr>
        <w:ind w:left="2160" w:hanging="360"/>
      </w:pPr>
      <w:rPr>
        <w:rFonts w:ascii="Wingdings" w:hAnsi="Wingdings" w:hint="default"/>
      </w:rPr>
    </w:lvl>
    <w:lvl w:ilvl="3" w:tplc="6DB09418" w:tentative="1">
      <w:start w:val="1"/>
      <w:numFmt w:val="bullet"/>
      <w:lvlText w:val=""/>
      <w:lvlJc w:val="left"/>
      <w:pPr>
        <w:ind w:left="2880" w:hanging="360"/>
      </w:pPr>
      <w:rPr>
        <w:rFonts w:ascii="Symbol" w:hAnsi="Symbol" w:hint="default"/>
      </w:rPr>
    </w:lvl>
    <w:lvl w:ilvl="4" w:tplc="E820CBB6" w:tentative="1">
      <w:start w:val="1"/>
      <w:numFmt w:val="bullet"/>
      <w:lvlText w:val="o"/>
      <w:lvlJc w:val="left"/>
      <w:pPr>
        <w:ind w:left="3600" w:hanging="360"/>
      </w:pPr>
      <w:rPr>
        <w:rFonts w:ascii="Courier New" w:hAnsi="Courier New" w:cs="Courier New" w:hint="default"/>
      </w:rPr>
    </w:lvl>
    <w:lvl w:ilvl="5" w:tplc="81DC777E" w:tentative="1">
      <w:start w:val="1"/>
      <w:numFmt w:val="bullet"/>
      <w:lvlText w:val=""/>
      <w:lvlJc w:val="left"/>
      <w:pPr>
        <w:ind w:left="4320" w:hanging="360"/>
      </w:pPr>
      <w:rPr>
        <w:rFonts w:ascii="Wingdings" w:hAnsi="Wingdings" w:hint="default"/>
      </w:rPr>
    </w:lvl>
    <w:lvl w:ilvl="6" w:tplc="8A58E992" w:tentative="1">
      <w:start w:val="1"/>
      <w:numFmt w:val="bullet"/>
      <w:lvlText w:val=""/>
      <w:lvlJc w:val="left"/>
      <w:pPr>
        <w:ind w:left="5040" w:hanging="360"/>
      </w:pPr>
      <w:rPr>
        <w:rFonts w:ascii="Symbol" w:hAnsi="Symbol" w:hint="default"/>
      </w:rPr>
    </w:lvl>
    <w:lvl w:ilvl="7" w:tplc="37180738" w:tentative="1">
      <w:start w:val="1"/>
      <w:numFmt w:val="bullet"/>
      <w:lvlText w:val="o"/>
      <w:lvlJc w:val="left"/>
      <w:pPr>
        <w:ind w:left="5760" w:hanging="360"/>
      </w:pPr>
      <w:rPr>
        <w:rFonts w:ascii="Courier New" w:hAnsi="Courier New" w:cs="Courier New" w:hint="default"/>
      </w:rPr>
    </w:lvl>
    <w:lvl w:ilvl="8" w:tplc="7382D8F4" w:tentative="1">
      <w:start w:val="1"/>
      <w:numFmt w:val="bullet"/>
      <w:lvlText w:val=""/>
      <w:lvlJc w:val="left"/>
      <w:pPr>
        <w:ind w:left="6480" w:hanging="360"/>
      </w:pPr>
      <w:rPr>
        <w:rFonts w:ascii="Wingdings" w:hAnsi="Wingdings" w:hint="default"/>
      </w:rPr>
    </w:lvl>
  </w:abstractNum>
  <w:abstractNum w:abstractNumId="16" w15:restartNumberingAfterBreak="0">
    <w:nsid w:val="3E435B7E"/>
    <w:multiLevelType w:val="hybridMultilevel"/>
    <w:tmpl w:val="6EDE96AE"/>
    <w:lvl w:ilvl="0" w:tplc="1D744520">
      <w:start w:val="1"/>
      <w:numFmt w:val="bullet"/>
      <w:lvlText w:val=""/>
      <w:lvlJc w:val="left"/>
      <w:pPr>
        <w:ind w:left="720" w:hanging="360"/>
      </w:pPr>
      <w:rPr>
        <w:rFonts w:ascii="Symbol" w:hAnsi="Symbol" w:hint="default"/>
      </w:rPr>
    </w:lvl>
    <w:lvl w:ilvl="1" w:tplc="67988B64" w:tentative="1">
      <w:start w:val="1"/>
      <w:numFmt w:val="bullet"/>
      <w:lvlText w:val="o"/>
      <w:lvlJc w:val="left"/>
      <w:pPr>
        <w:ind w:left="1440" w:hanging="360"/>
      </w:pPr>
      <w:rPr>
        <w:rFonts w:ascii="Courier New" w:hAnsi="Courier New" w:cs="Courier New" w:hint="default"/>
      </w:rPr>
    </w:lvl>
    <w:lvl w:ilvl="2" w:tplc="0E6470FC" w:tentative="1">
      <w:start w:val="1"/>
      <w:numFmt w:val="bullet"/>
      <w:lvlText w:val=""/>
      <w:lvlJc w:val="left"/>
      <w:pPr>
        <w:ind w:left="2160" w:hanging="360"/>
      </w:pPr>
      <w:rPr>
        <w:rFonts w:ascii="Wingdings" w:hAnsi="Wingdings" w:hint="default"/>
      </w:rPr>
    </w:lvl>
    <w:lvl w:ilvl="3" w:tplc="DFE623C8" w:tentative="1">
      <w:start w:val="1"/>
      <w:numFmt w:val="bullet"/>
      <w:lvlText w:val=""/>
      <w:lvlJc w:val="left"/>
      <w:pPr>
        <w:ind w:left="2880" w:hanging="360"/>
      </w:pPr>
      <w:rPr>
        <w:rFonts w:ascii="Symbol" w:hAnsi="Symbol" w:hint="default"/>
      </w:rPr>
    </w:lvl>
    <w:lvl w:ilvl="4" w:tplc="391C67C4" w:tentative="1">
      <w:start w:val="1"/>
      <w:numFmt w:val="bullet"/>
      <w:lvlText w:val="o"/>
      <w:lvlJc w:val="left"/>
      <w:pPr>
        <w:ind w:left="3600" w:hanging="360"/>
      </w:pPr>
      <w:rPr>
        <w:rFonts w:ascii="Courier New" w:hAnsi="Courier New" w:cs="Courier New" w:hint="default"/>
      </w:rPr>
    </w:lvl>
    <w:lvl w:ilvl="5" w:tplc="63808CC6" w:tentative="1">
      <w:start w:val="1"/>
      <w:numFmt w:val="bullet"/>
      <w:lvlText w:val=""/>
      <w:lvlJc w:val="left"/>
      <w:pPr>
        <w:ind w:left="4320" w:hanging="360"/>
      </w:pPr>
      <w:rPr>
        <w:rFonts w:ascii="Wingdings" w:hAnsi="Wingdings" w:hint="default"/>
      </w:rPr>
    </w:lvl>
    <w:lvl w:ilvl="6" w:tplc="21504A3E" w:tentative="1">
      <w:start w:val="1"/>
      <w:numFmt w:val="bullet"/>
      <w:lvlText w:val=""/>
      <w:lvlJc w:val="left"/>
      <w:pPr>
        <w:ind w:left="5040" w:hanging="360"/>
      </w:pPr>
      <w:rPr>
        <w:rFonts w:ascii="Symbol" w:hAnsi="Symbol" w:hint="default"/>
      </w:rPr>
    </w:lvl>
    <w:lvl w:ilvl="7" w:tplc="8EF02C48" w:tentative="1">
      <w:start w:val="1"/>
      <w:numFmt w:val="bullet"/>
      <w:lvlText w:val="o"/>
      <w:lvlJc w:val="left"/>
      <w:pPr>
        <w:ind w:left="5760" w:hanging="360"/>
      </w:pPr>
      <w:rPr>
        <w:rFonts w:ascii="Courier New" w:hAnsi="Courier New" w:cs="Courier New" w:hint="default"/>
      </w:rPr>
    </w:lvl>
    <w:lvl w:ilvl="8" w:tplc="2E8C1D16" w:tentative="1">
      <w:start w:val="1"/>
      <w:numFmt w:val="bullet"/>
      <w:lvlText w:val=""/>
      <w:lvlJc w:val="left"/>
      <w:pPr>
        <w:ind w:left="6480" w:hanging="360"/>
      </w:pPr>
      <w:rPr>
        <w:rFonts w:ascii="Wingdings" w:hAnsi="Wingdings" w:hint="default"/>
      </w:rPr>
    </w:lvl>
  </w:abstractNum>
  <w:abstractNum w:abstractNumId="17" w15:restartNumberingAfterBreak="0">
    <w:nsid w:val="3FD50F36"/>
    <w:multiLevelType w:val="multilevel"/>
    <w:tmpl w:val="8E62F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2D4480"/>
    <w:multiLevelType w:val="multilevel"/>
    <w:tmpl w:val="6132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7D7653"/>
    <w:multiLevelType w:val="hybridMultilevel"/>
    <w:tmpl w:val="38521AD6"/>
    <w:lvl w:ilvl="0" w:tplc="CCE29A1E">
      <w:start w:val="1"/>
      <w:numFmt w:val="bullet"/>
      <w:lvlText w:val=""/>
      <w:lvlJc w:val="left"/>
      <w:pPr>
        <w:ind w:left="720" w:hanging="360"/>
      </w:pPr>
      <w:rPr>
        <w:rFonts w:ascii="Symbol" w:hAnsi="Symbol" w:hint="default"/>
      </w:rPr>
    </w:lvl>
    <w:lvl w:ilvl="1" w:tplc="E88E5146" w:tentative="1">
      <w:start w:val="1"/>
      <w:numFmt w:val="bullet"/>
      <w:lvlText w:val="o"/>
      <w:lvlJc w:val="left"/>
      <w:pPr>
        <w:ind w:left="1440" w:hanging="360"/>
      </w:pPr>
      <w:rPr>
        <w:rFonts w:ascii="Courier New" w:hAnsi="Courier New" w:cs="Courier New" w:hint="default"/>
      </w:rPr>
    </w:lvl>
    <w:lvl w:ilvl="2" w:tplc="820A2DFA" w:tentative="1">
      <w:start w:val="1"/>
      <w:numFmt w:val="bullet"/>
      <w:lvlText w:val=""/>
      <w:lvlJc w:val="left"/>
      <w:pPr>
        <w:ind w:left="2160" w:hanging="360"/>
      </w:pPr>
      <w:rPr>
        <w:rFonts w:ascii="Wingdings" w:hAnsi="Wingdings" w:hint="default"/>
      </w:rPr>
    </w:lvl>
    <w:lvl w:ilvl="3" w:tplc="1E18FCE0" w:tentative="1">
      <w:start w:val="1"/>
      <w:numFmt w:val="bullet"/>
      <w:lvlText w:val=""/>
      <w:lvlJc w:val="left"/>
      <w:pPr>
        <w:ind w:left="2880" w:hanging="360"/>
      </w:pPr>
      <w:rPr>
        <w:rFonts w:ascii="Symbol" w:hAnsi="Symbol" w:hint="default"/>
      </w:rPr>
    </w:lvl>
    <w:lvl w:ilvl="4" w:tplc="DAAC9584" w:tentative="1">
      <w:start w:val="1"/>
      <w:numFmt w:val="bullet"/>
      <w:lvlText w:val="o"/>
      <w:lvlJc w:val="left"/>
      <w:pPr>
        <w:ind w:left="3600" w:hanging="360"/>
      </w:pPr>
      <w:rPr>
        <w:rFonts w:ascii="Courier New" w:hAnsi="Courier New" w:cs="Courier New" w:hint="default"/>
      </w:rPr>
    </w:lvl>
    <w:lvl w:ilvl="5" w:tplc="54A81A76" w:tentative="1">
      <w:start w:val="1"/>
      <w:numFmt w:val="bullet"/>
      <w:lvlText w:val=""/>
      <w:lvlJc w:val="left"/>
      <w:pPr>
        <w:ind w:left="4320" w:hanging="360"/>
      </w:pPr>
      <w:rPr>
        <w:rFonts w:ascii="Wingdings" w:hAnsi="Wingdings" w:hint="default"/>
      </w:rPr>
    </w:lvl>
    <w:lvl w:ilvl="6" w:tplc="62CEF674" w:tentative="1">
      <w:start w:val="1"/>
      <w:numFmt w:val="bullet"/>
      <w:lvlText w:val=""/>
      <w:lvlJc w:val="left"/>
      <w:pPr>
        <w:ind w:left="5040" w:hanging="360"/>
      </w:pPr>
      <w:rPr>
        <w:rFonts w:ascii="Symbol" w:hAnsi="Symbol" w:hint="default"/>
      </w:rPr>
    </w:lvl>
    <w:lvl w:ilvl="7" w:tplc="729A0E82" w:tentative="1">
      <w:start w:val="1"/>
      <w:numFmt w:val="bullet"/>
      <w:lvlText w:val="o"/>
      <w:lvlJc w:val="left"/>
      <w:pPr>
        <w:ind w:left="5760" w:hanging="360"/>
      </w:pPr>
      <w:rPr>
        <w:rFonts w:ascii="Courier New" w:hAnsi="Courier New" w:cs="Courier New" w:hint="default"/>
      </w:rPr>
    </w:lvl>
    <w:lvl w:ilvl="8" w:tplc="E8ACA94E" w:tentative="1">
      <w:start w:val="1"/>
      <w:numFmt w:val="bullet"/>
      <w:lvlText w:val=""/>
      <w:lvlJc w:val="left"/>
      <w:pPr>
        <w:ind w:left="6480" w:hanging="360"/>
      </w:pPr>
      <w:rPr>
        <w:rFonts w:ascii="Wingdings" w:hAnsi="Wingdings" w:hint="default"/>
      </w:rPr>
    </w:lvl>
  </w:abstractNum>
  <w:abstractNum w:abstractNumId="20" w15:restartNumberingAfterBreak="0">
    <w:nsid w:val="496438FF"/>
    <w:multiLevelType w:val="multilevel"/>
    <w:tmpl w:val="7B4E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515522"/>
    <w:multiLevelType w:val="hybridMultilevel"/>
    <w:tmpl w:val="92FE9A9A"/>
    <w:lvl w:ilvl="0" w:tplc="A2D2CB14">
      <w:start w:val="1"/>
      <w:numFmt w:val="decimal"/>
      <w:lvlText w:val="%1."/>
      <w:lvlJc w:val="left"/>
      <w:pPr>
        <w:ind w:left="1068" w:hanging="360"/>
      </w:pPr>
      <w:rPr>
        <w:rFonts w:hint="default"/>
      </w:rPr>
    </w:lvl>
    <w:lvl w:ilvl="1" w:tplc="68EA53C4" w:tentative="1">
      <w:start w:val="1"/>
      <w:numFmt w:val="lowerLetter"/>
      <w:lvlText w:val="%2."/>
      <w:lvlJc w:val="left"/>
      <w:pPr>
        <w:ind w:left="1788" w:hanging="360"/>
      </w:pPr>
    </w:lvl>
    <w:lvl w:ilvl="2" w:tplc="1FAA45C6" w:tentative="1">
      <w:start w:val="1"/>
      <w:numFmt w:val="lowerRoman"/>
      <w:lvlText w:val="%3."/>
      <w:lvlJc w:val="right"/>
      <w:pPr>
        <w:ind w:left="2508" w:hanging="180"/>
      </w:pPr>
    </w:lvl>
    <w:lvl w:ilvl="3" w:tplc="392A6050" w:tentative="1">
      <w:start w:val="1"/>
      <w:numFmt w:val="decimal"/>
      <w:lvlText w:val="%4."/>
      <w:lvlJc w:val="left"/>
      <w:pPr>
        <w:ind w:left="3228" w:hanging="360"/>
      </w:pPr>
    </w:lvl>
    <w:lvl w:ilvl="4" w:tplc="3C2481BC" w:tentative="1">
      <w:start w:val="1"/>
      <w:numFmt w:val="lowerLetter"/>
      <w:lvlText w:val="%5."/>
      <w:lvlJc w:val="left"/>
      <w:pPr>
        <w:ind w:left="3948" w:hanging="360"/>
      </w:pPr>
    </w:lvl>
    <w:lvl w:ilvl="5" w:tplc="8F9015BE" w:tentative="1">
      <w:start w:val="1"/>
      <w:numFmt w:val="lowerRoman"/>
      <w:lvlText w:val="%6."/>
      <w:lvlJc w:val="right"/>
      <w:pPr>
        <w:ind w:left="4668" w:hanging="180"/>
      </w:pPr>
    </w:lvl>
    <w:lvl w:ilvl="6" w:tplc="8E7CA2E2" w:tentative="1">
      <w:start w:val="1"/>
      <w:numFmt w:val="decimal"/>
      <w:lvlText w:val="%7."/>
      <w:lvlJc w:val="left"/>
      <w:pPr>
        <w:ind w:left="5388" w:hanging="360"/>
      </w:pPr>
    </w:lvl>
    <w:lvl w:ilvl="7" w:tplc="6A0E0EBA" w:tentative="1">
      <w:start w:val="1"/>
      <w:numFmt w:val="lowerLetter"/>
      <w:lvlText w:val="%8."/>
      <w:lvlJc w:val="left"/>
      <w:pPr>
        <w:ind w:left="6108" w:hanging="360"/>
      </w:pPr>
    </w:lvl>
    <w:lvl w:ilvl="8" w:tplc="372877B2" w:tentative="1">
      <w:start w:val="1"/>
      <w:numFmt w:val="lowerRoman"/>
      <w:lvlText w:val="%9."/>
      <w:lvlJc w:val="right"/>
      <w:pPr>
        <w:ind w:left="6828" w:hanging="180"/>
      </w:pPr>
    </w:lvl>
  </w:abstractNum>
  <w:abstractNum w:abstractNumId="22" w15:restartNumberingAfterBreak="0">
    <w:nsid w:val="55C07DC0"/>
    <w:multiLevelType w:val="multilevel"/>
    <w:tmpl w:val="19D4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BC4DEF"/>
    <w:multiLevelType w:val="hybridMultilevel"/>
    <w:tmpl w:val="3D9E205E"/>
    <w:lvl w:ilvl="0" w:tplc="205E1AFE">
      <w:start w:val="1"/>
      <w:numFmt w:val="bullet"/>
      <w:lvlText w:val=""/>
      <w:lvlJc w:val="left"/>
      <w:pPr>
        <w:ind w:left="720" w:hanging="360"/>
      </w:pPr>
      <w:rPr>
        <w:rFonts w:ascii="Symbol" w:hAnsi="Symbol" w:hint="default"/>
      </w:rPr>
    </w:lvl>
    <w:lvl w:ilvl="1" w:tplc="00FE6AC2" w:tentative="1">
      <w:start w:val="1"/>
      <w:numFmt w:val="bullet"/>
      <w:lvlText w:val="o"/>
      <w:lvlJc w:val="left"/>
      <w:pPr>
        <w:ind w:left="1440" w:hanging="360"/>
      </w:pPr>
      <w:rPr>
        <w:rFonts w:ascii="Courier New" w:hAnsi="Courier New" w:cs="Courier New" w:hint="default"/>
      </w:rPr>
    </w:lvl>
    <w:lvl w:ilvl="2" w:tplc="10FE5EC4" w:tentative="1">
      <w:start w:val="1"/>
      <w:numFmt w:val="bullet"/>
      <w:lvlText w:val=""/>
      <w:lvlJc w:val="left"/>
      <w:pPr>
        <w:ind w:left="2160" w:hanging="360"/>
      </w:pPr>
      <w:rPr>
        <w:rFonts w:ascii="Wingdings" w:hAnsi="Wingdings" w:hint="default"/>
      </w:rPr>
    </w:lvl>
    <w:lvl w:ilvl="3" w:tplc="EBE8E524" w:tentative="1">
      <w:start w:val="1"/>
      <w:numFmt w:val="bullet"/>
      <w:lvlText w:val=""/>
      <w:lvlJc w:val="left"/>
      <w:pPr>
        <w:ind w:left="2880" w:hanging="360"/>
      </w:pPr>
      <w:rPr>
        <w:rFonts w:ascii="Symbol" w:hAnsi="Symbol" w:hint="default"/>
      </w:rPr>
    </w:lvl>
    <w:lvl w:ilvl="4" w:tplc="433E0F9E" w:tentative="1">
      <w:start w:val="1"/>
      <w:numFmt w:val="bullet"/>
      <w:lvlText w:val="o"/>
      <w:lvlJc w:val="left"/>
      <w:pPr>
        <w:ind w:left="3600" w:hanging="360"/>
      </w:pPr>
      <w:rPr>
        <w:rFonts w:ascii="Courier New" w:hAnsi="Courier New" w:cs="Courier New" w:hint="default"/>
      </w:rPr>
    </w:lvl>
    <w:lvl w:ilvl="5" w:tplc="64B016F0" w:tentative="1">
      <w:start w:val="1"/>
      <w:numFmt w:val="bullet"/>
      <w:lvlText w:val=""/>
      <w:lvlJc w:val="left"/>
      <w:pPr>
        <w:ind w:left="4320" w:hanging="360"/>
      </w:pPr>
      <w:rPr>
        <w:rFonts w:ascii="Wingdings" w:hAnsi="Wingdings" w:hint="default"/>
      </w:rPr>
    </w:lvl>
    <w:lvl w:ilvl="6" w:tplc="43DCD2E2" w:tentative="1">
      <w:start w:val="1"/>
      <w:numFmt w:val="bullet"/>
      <w:lvlText w:val=""/>
      <w:lvlJc w:val="left"/>
      <w:pPr>
        <w:ind w:left="5040" w:hanging="360"/>
      </w:pPr>
      <w:rPr>
        <w:rFonts w:ascii="Symbol" w:hAnsi="Symbol" w:hint="default"/>
      </w:rPr>
    </w:lvl>
    <w:lvl w:ilvl="7" w:tplc="CFD01DD0" w:tentative="1">
      <w:start w:val="1"/>
      <w:numFmt w:val="bullet"/>
      <w:lvlText w:val="o"/>
      <w:lvlJc w:val="left"/>
      <w:pPr>
        <w:ind w:left="5760" w:hanging="360"/>
      </w:pPr>
      <w:rPr>
        <w:rFonts w:ascii="Courier New" w:hAnsi="Courier New" w:cs="Courier New" w:hint="default"/>
      </w:rPr>
    </w:lvl>
    <w:lvl w:ilvl="8" w:tplc="229284E2" w:tentative="1">
      <w:start w:val="1"/>
      <w:numFmt w:val="bullet"/>
      <w:lvlText w:val=""/>
      <w:lvlJc w:val="left"/>
      <w:pPr>
        <w:ind w:left="6480" w:hanging="360"/>
      </w:pPr>
      <w:rPr>
        <w:rFonts w:ascii="Wingdings" w:hAnsi="Wingdings" w:hint="default"/>
      </w:rPr>
    </w:lvl>
  </w:abstractNum>
  <w:abstractNum w:abstractNumId="24" w15:restartNumberingAfterBreak="0">
    <w:nsid w:val="61D274C7"/>
    <w:multiLevelType w:val="multilevel"/>
    <w:tmpl w:val="84F2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D72712"/>
    <w:multiLevelType w:val="hybridMultilevel"/>
    <w:tmpl w:val="38C425C0"/>
    <w:lvl w:ilvl="0" w:tplc="96E20372">
      <w:start w:val="1"/>
      <w:numFmt w:val="bullet"/>
      <w:lvlText w:val=""/>
      <w:lvlJc w:val="left"/>
      <w:pPr>
        <w:ind w:left="720" w:hanging="360"/>
      </w:pPr>
      <w:rPr>
        <w:rFonts w:ascii="Symbol" w:hAnsi="Symbol" w:hint="default"/>
      </w:rPr>
    </w:lvl>
    <w:lvl w:ilvl="1" w:tplc="85D85046" w:tentative="1">
      <w:start w:val="1"/>
      <w:numFmt w:val="bullet"/>
      <w:lvlText w:val="o"/>
      <w:lvlJc w:val="left"/>
      <w:pPr>
        <w:ind w:left="1440" w:hanging="360"/>
      </w:pPr>
      <w:rPr>
        <w:rFonts w:ascii="Courier New" w:hAnsi="Courier New" w:cs="Courier New" w:hint="default"/>
      </w:rPr>
    </w:lvl>
    <w:lvl w:ilvl="2" w:tplc="2452BABC" w:tentative="1">
      <w:start w:val="1"/>
      <w:numFmt w:val="bullet"/>
      <w:lvlText w:val=""/>
      <w:lvlJc w:val="left"/>
      <w:pPr>
        <w:ind w:left="2160" w:hanging="360"/>
      </w:pPr>
      <w:rPr>
        <w:rFonts w:ascii="Wingdings" w:hAnsi="Wingdings" w:hint="default"/>
      </w:rPr>
    </w:lvl>
    <w:lvl w:ilvl="3" w:tplc="2E8C3FA4" w:tentative="1">
      <w:start w:val="1"/>
      <w:numFmt w:val="bullet"/>
      <w:lvlText w:val=""/>
      <w:lvlJc w:val="left"/>
      <w:pPr>
        <w:ind w:left="2880" w:hanging="360"/>
      </w:pPr>
      <w:rPr>
        <w:rFonts w:ascii="Symbol" w:hAnsi="Symbol" w:hint="default"/>
      </w:rPr>
    </w:lvl>
    <w:lvl w:ilvl="4" w:tplc="05A83AEA" w:tentative="1">
      <w:start w:val="1"/>
      <w:numFmt w:val="bullet"/>
      <w:lvlText w:val="o"/>
      <w:lvlJc w:val="left"/>
      <w:pPr>
        <w:ind w:left="3600" w:hanging="360"/>
      </w:pPr>
      <w:rPr>
        <w:rFonts w:ascii="Courier New" w:hAnsi="Courier New" w:cs="Courier New" w:hint="default"/>
      </w:rPr>
    </w:lvl>
    <w:lvl w:ilvl="5" w:tplc="A3E03952" w:tentative="1">
      <w:start w:val="1"/>
      <w:numFmt w:val="bullet"/>
      <w:lvlText w:val=""/>
      <w:lvlJc w:val="left"/>
      <w:pPr>
        <w:ind w:left="4320" w:hanging="360"/>
      </w:pPr>
      <w:rPr>
        <w:rFonts w:ascii="Wingdings" w:hAnsi="Wingdings" w:hint="default"/>
      </w:rPr>
    </w:lvl>
    <w:lvl w:ilvl="6" w:tplc="4672D7E8" w:tentative="1">
      <w:start w:val="1"/>
      <w:numFmt w:val="bullet"/>
      <w:lvlText w:val=""/>
      <w:lvlJc w:val="left"/>
      <w:pPr>
        <w:ind w:left="5040" w:hanging="360"/>
      </w:pPr>
      <w:rPr>
        <w:rFonts w:ascii="Symbol" w:hAnsi="Symbol" w:hint="default"/>
      </w:rPr>
    </w:lvl>
    <w:lvl w:ilvl="7" w:tplc="6B201572" w:tentative="1">
      <w:start w:val="1"/>
      <w:numFmt w:val="bullet"/>
      <w:lvlText w:val="o"/>
      <w:lvlJc w:val="left"/>
      <w:pPr>
        <w:ind w:left="5760" w:hanging="360"/>
      </w:pPr>
      <w:rPr>
        <w:rFonts w:ascii="Courier New" w:hAnsi="Courier New" w:cs="Courier New" w:hint="default"/>
      </w:rPr>
    </w:lvl>
    <w:lvl w:ilvl="8" w:tplc="2FEA99CC" w:tentative="1">
      <w:start w:val="1"/>
      <w:numFmt w:val="bullet"/>
      <w:lvlText w:val=""/>
      <w:lvlJc w:val="left"/>
      <w:pPr>
        <w:ind w:left="6480" w:hanging="360"/>
      </w:pPr>
      <w:rPr>
        <w:rFonts w:ascii="Wingdings" w:hAnsi="Wingdings" w:hint="default"/>
      </w:rPr>
    </w:lvl>
  </w:abstractNum>
  <w:abstractNum w:abstractNumId="26" w15:restartNumberingAfterBreak="0">
    <w:nsid w:val="65E66237"/>
    <w:multiLevelType w:val="multilevel"/>
    <w:tmpl w:val="4856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C0CAB"/>
    <w:multiLevelType w:val="hybridMultilevel"/>
    <w:tmpl w:val="6074B512"/>
    <w:lvl w:ilvl="0" w:tplc="FCE80436">
      <w:numFmt w:val="bullet"/>
      <w:lvlText w:val="•"/>
      <w:lvlJc w:val="left"/>
      <w:pPr>
        <w:ind w:left="1068" w:hanging="708"/>
      </w:pPr>
      <w:rPr>
        <w:rFonts w:ascii="Times New Roman" w:eastAsia="Calibri" w:hAnsi="Times New Roman" w:cs="Times New Roman" w:hint="default"/>
      </w:rPr>
    </w:lvl>
    <w:lvl w:ilvl="1" w:tplc="D4D4763A" w:tentative="1">
      <w:start w:val="1"/>
      <w:numFmt w:val="bullet"/>
      <w:lvlText w:val="o"/>
      <w:lvlJc w:val="left"/>
      <w:pPr>
        <w:ind w:left="1440" w:hanging="360"/>
      </w:pPr>
      <w:rPr>
        <w:rFonts w:ascii="Courier New" w:hAnsi="Courier New" w:cs="Courier New" w:hint="default"/>
      </w:rPr>
    </w:lvl>
    <w:lvl w:ilvl="2" w:tplc="0A20F096" w:tentative="1">
      <w:start w:val="1"/>
      <w:numFmt w:val="bullet"/>
      <w:lvlText w:val=""/>
      <w:lvlJc w:val="left"/>
      <w:pPr>
        <w:ind w:left="2160" w:hanging="360"/>
      </w:pPr>
      <w:rPr>
        <w:rFonts w:ascii="Wingdings" w:hAnsi="Wingdings" w:hint="default"/>
      </w:rPr>
    </w:lvl>
    <w:lvl w:ilvl="3" w:tplc="4A02BD02" w:tentative="1">
      <w:start w:val="1"/>
      <w:numFmt w:val="bullet"/>
      <w:lvlText w:val=""/>
      <w:lvlJc w:val="left"/>
      <w:pPr>
        <w:ind w:left="2880" w:hanging="360"/>
      </w:pPr>
      <w:rPr>
        <w:rFonts w:ascii="Symbol" w:hAnsi="Symbol" w:hint="default"/>
      </w:rPr>
    </w:lvl>
    <w:lvl w:ilvl="4" w:tplc="AA5AE49A" w:tentative="1">
      <w:start w:val="1"/>
      <w:numFmt w:val="bullet"/>
      <w:lvlText w:val="o"/>
      <w:lvlJc w:val="left"/>
      <w:pPr>
        <w:ind w:left="3600" w:hanging="360"/>
      </w:pPr>
      <w:rPr>
        <w:rFonts w:ascii="Courier New" w:hAnsi="Courier New" w:cs="Courier New" w:hint="default"/>
      </w:rPr>
    </w:lvl>
    <w:lvl w:ilvl="5" w:tplc="7C4CCDE0" w:tentative="1">
      <w:start w:val="1"/>
      <w:numFmt w:val="bullet"/>
      <w:lvlText w:val=""/>
      <w:lvlJc w:val="left"/>
      <w:pPr>
        <w:ind w:left="4320" w:hanging="360"/>
      </w:pPr>
      <w:rPr>
        <w:rFonts w:ascii="Wingdings" w:hAnsi="Wingdings" w:hint="default"/>
      </w:rPr>
    </w:lvl>
    <w:lvl w:ilvl="6" w:tplc="C11CC890" w:tentative="1">
      <w:start w:val="1"/>
      <w:numFmt w:val="bullet"/>
      <w:lvlText w:val=""/>
      <w:lvlJc w:val="left"/>
      <w:pPr>
        <w:ind w:left="5040" w:hanging="360"/>
      </w:pPr>
      <w:rPr>
        <w:rFonts w:ascii="Symbol" w:hAnsi="Symbol" w:hint="default"/>
      </w:rPr>
    </w:lvl>
    <w:lvl w:ilvl="7" w:tplc="F5AEDD02" w:tentative="1">
      <w:start w:val="1"/>
      <w:numFmt w:val="bullet"/>
      <w:lvlText w:val="o"/>
      <w:lvlJc w:val="left"/>
      <w:pPr>
        <w:ind w:left="5760" w:hanging="360"/>
      </w:pPr>
      <w:rPr>
        <w:rFonts w:ascii="Courier New" w:hAnsi="Courier New" w:cs="Courier New" w:hint="default"/>
      </w:rPr>
    </w:lvl>
    <w:lvl w:ilvl="8" w:tplc="19A8B934" w:tentative="1">
      <w:start w:val="1"/>
      <w:numFmt w:val="bullet"/>
      <w:lvlText w:val=""/>
      <w:lvlJc w:val="left"/>
      <w:pPr>
        <w:ind w:left="6480" w:hanging="360"/>
      </w:pPr>
      <w:rPr>
        <w:rFonts w:ascii="Wingdings" w:hAnsi="Wingdings" w:hint="default"/>
      </w:rPr>
    </w:lvl>
  </w:abstractNum>
  <w:abstractNum w:abstractNumId="28" w15:restartNumberingAfterBreak="0">
    <w:nsid w:val="6D9236B9"/>
    <w:multiLevelType w:val="multilevel"/>
    <w:tmpl w:val="0E3A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062874"/>
    <w:multiLevelType w:val="multilevel"/>
    <w:tmpl w:val="4DEEF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BC161C"/>
    <w:multiLevelType w:val="multilevel"/>
    <w:tmpl w:val="B2B0B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EE727C8"/>
    <w:multiLevelType w:val="multilevel"/>
    <w:tmpl w:val="A8AA0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9095943">
    <w:abstractNumId w:val="28"/>
  </w:num>
  <w:num w:numId="2" w16cid:durableId="1775053475">
    <w:abstractNumId w:val="4"/>
  </w:num>
  <w:num w:numId="3" w16cid:durableId="38822752">
    <w:abstractNumId w:val="2"/>
  </w:num>
  <w:num w:numId="4" w16cid:durableId="84888231">
    <w:abstractNumId w:val="25"/>
  </w:num>
  <w:num w:numId="5" w16cid:durableId="276450497">
    <w:abstractNumId w:val="29"/>
  </w:num>
  <w:num w:numId="6" w16cid:durableId="1031565530">
    <w:abstractNumId w:val="10"/>
  </w:num>
  <w:num w:numId="7" w16cid:durableId="683631446">
    <w:abstractNumId w:val="13"/>
  </w:num>
  <w:num w:numId="8" w16cid:durableId="2126656298">
    <w:abstractNumId w:val="17"/>
  </w:num>
  <w:num w:numId="9" w16cid:durableId="1900749997">
    <w:abstractNumId w:val="7"/>
  </w:num>
  <w:num w:numId="10" w16cid:durableId="1502545774">
    <w:abstractNumId w:val="1"/>
  </w:num>
  <w:num w:numId="11" w16cid:durableId="643194430">
    <w:abstractNumId w:val="26"/>
  </w:num>
  <w:num w:numId="12" w16cid:durableId="438910903">
    <w:abstractNumId w:val="9"/>
  </w:num>
  <w:num w:numId="13" w16cid:durableId="241304030">
    <w:abstractNumId w:val="14"/>
  </w:num>
  <w:num w:numId="14" w16cid:durableId="853804518">
    <w:abstractNumId w:val="24"/>
  </w:num>
  <w:num w:numId="15" w16cid:durableId="2075858361">
    <w:abstractNumId w:val="30"/>
  </w:num>
  <w:num w:numId="16" w16cid:durableId="18092427">
    <w:abstractNumId w:val="18"/>
  </w:num>
  <w:num w:numId="17" w16cid:durableId="1556308036">
    <w:abstractNumId w:val="11"/>
  </w:num>
  <w:num w:numId="18" w16cid:durableId="1004628660">
    <w:abstractNumId w:val="12"/>
  </w:num>
  <w:num w:numId="19" w16cid:durableId="2092383947">
    <w:abstractNumId w:val="3"/>
  </w:num>
  <w:num w:numId="20" w16cid:durableId="799222660">
    <w:abstractNumId w:val="20"/>
  </w:num>
  <w:num w:numId="21" w16cid:durableId="1770347747">
    <w:abstractNumId w:val="31"/>
  </w:num>
  <w:num w:numId="22" w16cid:durableId="2126777106">
    <w:abstractNumId w:val="6"/>
  </w:num>
  <w:num w:numId="23" w16cid:durableId="884872550">
    <w:abstractNumId w:val="0"/>
  </w:num>
  <w:num w:numId="24" w16cid:durableId="283002580">
    <w:abstractNumId w:val="22"/>
  </w:num>
  <w:num w:numId="25" w16cid:durableId="1988128161">
    <w:abstractNumId w:val="21"/>
  </w:num>
  <w:num w:numId="26" w16cid:durableId="467624860">
    <w:abstractNumId w:val="27"/>
  </w:num>
  <w:num w:numId="27" w16cid:durableId="1391537693">
    <w:abstractNumId w:val="8"/>
  </w:num>
  <w:num w:numId="28" w16cid:durableId="1561670029">
    <w:abstractNumId w:val="19"/>
  </w:num>
  <w:num w:numId="29" w16cid:durableId="1305508976">
    <w:abstractNumId w:val="16"/>
  </w:num>
  <w:num w:numId="30" w16cid:durableId="40373329">
    <w:abstractNumId w:val="5"/>
  </w:num>
  <w:num w:numId="31" w16cid:durableId="159467896">
    <w:abstractNumId w:val="15"/>
  </w:num>
  <w:num w:numId="32" w16cid:durableId="60596640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82A"/>
    <w:rsid w:val="00000B74"/>
    <w:rsid w:val="00001845"/>
    <w:rsid w:val="00002531"/>
    <w:rsid w:val="00002C8F"/>
    <w:rsid w:val="00004F0A"/>
    <w:rsid w:val="00004F0F"/>
    <w:rsid w:val="00013913"/>
    <w:rsid w:val="00013AC3"/>
    <w:rsid w:val="0001781F"/>
    <w:rsid w:val="000178B6"/>
    <w:rsid w:val="00020165"/>
    <w:rsid w:val="00020A34"/>
    <w:rsid w:val="000217DC"/>
    <w:rsid w:val="00024DB6"/>
    <w:rsid w:val="00027401"/>
    <w:rsid w:val="00027434"/>
    <w:rsid w:val="00031ADD"/>
    <w:rsid w:val="000333E6"/>
    <w:rsid w:val="0003534D"/>
    <w:rsid w:val="00040393"/>
    <w:rsid w:val="00042B42"/>
    <w:rsid w:val="0004347D"/>
    <w:rsid w:val="0004772B"/>
    <w:rsid w:val="0005080E"/>
    <w:rsid w:val="00054AAD"/>
    <w:rsid w:val="00054D9A"/>
    <w:rsid w:val="00056706"/>
    <w:rsid w:val="00060331"/>
    <w:rsid w:val="00061B1B"/>
    <w:rsid w:val="00062DC5"/>
    <w:rsid w:val="0006509F"/>
    <w:rsid w:val="00066287"/>
    <w:rsid w:val="00066B13"/>
    <w:rsid w:val="00066B5A"/>
    <w:rsid w:val="00067791"/>
    <w:rsid w:val="00067C84"/>
    <w:rsid w:val="00071C38"/>
    <w:rsid w:val="00074CD3"/>
    <w:rsid w:val="00075B1C"/>
    <w:rsid w:val="000817F4"/>
    <w:rsid w:val="0008481A"/>
    <w:rsid w:val="00085A15"/>
    <w:rsid w:val="00087E89"/>
    <w:rsid w:val="0009141E"/>
    <w:rsid w:val="00092665"/>
    <w:rsid w:val="00093CD8"/>
    <w:rsid w:val="0009560B"/>
    <w:rsid w:val="000979D5"/>
    <w:rsid w:val="000A4F22"/>
    <w:rsid w:val="000B02C7"/>
    <w:rsid w:val="000B30D1"/>
    <w:rsid w:val="000B35B6"/>
    <w:rsid w:val="000C29ED"/>
    <w:rsid w:val="000C4EC2"/>
    <w:rsid w:val="000C59F3"/>
    <w:rsid w:val="000C7BDE"/>
    <w:rsid w:val="000D0C4A"/>
    <w:rsid w:val="000D3167"/>
    <w:rsid w:val="000D43FA"/>
    <w:rsid w:val="000D4F57"/>
    <w:rsid w:val="000E3CB0"/>
    <w:rsid w:val="000E7489"/>
    <w:rsid w:val="000F0051"/>
    <w:rsid w:val="000F2C6F"/>
    <w:rsid w:val="000F3B3B"/>
    <w:rsid w:val="000F47AC"/>
    <w:rsid w:val="000F6E3F"/>
    <w:rsid w:val="000F779E"/>
    <w:rsid w:val="0010194B"/>
    <w:rsid w:val="00116A09"/>
    <w:rsid w:val="001206C2"/>
    <w:rsid w:val="00120C61"/>
    <w:rsid w:val="001216DA"/>
    <w:rsid w:val="001256EF"/>
    <w:rsid w:val="0012605D"/>
    <w:rsid w:val="001260FE"/>
    <w:rsid w:val="00127E70"/>
    <w:rsid w:val="00132546"/>
    <w:rsid w:val="001369C2"/>
    <w:rsid w:val="00140743"/>
    <w:rsid w:val="00150C54"/>
    <w:rsid w:val="00155C4C"/>
    <w:rsid w:val="00155D27"/>
    <w:rsid w:val="00160430"/>
    <w:rsid w:val="001623B1"/>
    <w:rsid w:val="001702F6"/>
    <w:rsid w:val="00172E29"/>
    <w:rsid w:val="00175995"/>
    <w:rsid w:val="00175F82"/>
    <w:rsid w:val="001779DD"/>
    <w:rsid w:val="00181F0C"/>
    <w:rsid w:val="00184AAA"/>
    <w:rsid w:val="00187680"/>
    <w:rsid w:val="00187F8C"/>
    <w:rsid w:val="0019045F"/>
    <w:rsid w:val="0019100C"/>
    <w:rsid w:val="00194822"/>
    <w:rsid w:val="00197099"/>
    <w:rsid w:val="001A3E8B"/>
    <w:rsid w:val="001A529B"/>
    <w:rsid w:val="001A5497"/>
    <w:rsid w:val="001A6FF0"/>
    <w:rsid w:val="001A7298"/>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E6BD5"/>
    <w:rsid w:val="001F1FB0"/>
    <w:rsid w:val="001F49BE"/>
    <w:rsid w:val="001F5F60"/>
    <w:rsid w:val="001F7AB2"/>
    <w:rsid w:val="00213CDE"/>
    <w:rsid w:val="002150AE"/>
    <w:rsid w:val="00215F08"/>
    <w:rsid w:val="002168AD"/>
    <w:rsid w:val="00216A69"/>
    <w:rsid w:val="00216BDD"/>
    <w:rsid w:val="00217A2F"/>
    <w:rsid w:val="00217C75"/>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61BDD"/>
    <w:rsid w:val="00266AFE"/>
    <w:rsid w:val="00266DF6"/>
    <w:rsid w:val="00270BB2"/>
    <w:rsid w:val="00272038"/>
    <w:rsid w:val="0027295A"/>
    <w:rsid w:val="00272C75"/>
    <w:rsid w:val="00277855"/>
    <w:rsid w:val="00277B69"/>
    <w:rsid w:val="0028063C"/>
    <w:rsid w:val="0028511E"/>
    <w:rsid w:val="00294761"/>
    <w:rsid w:val="002A0DA8"/>
    <w:rsid w:val="002A1037"/>
    <w:rsid w:val="002A214A"/>
    <w:rsid w:val="002A38CA"/>
    <w:rsid w:val="002A3F18"/>
    <w:rsid w:val="002A5C20"/>
    <w:rsid w:val="002A644B"/>
    <w:rsid w:val="002A6454"/>
    <w:rsid w:val="002B120E"/>
    <w:rsid w:val="002B4031"/>
    <w:rsid w:val="002B648C"/>
    <w:rsid w:val="002B6674"/>
    <w:rsid w:val="002B7A80"/>
    <w:rsid w:val="002C2966"/>
    <w:rsid w:val="002C345E"/>
    <w:rsid w:val="002C464D"/>
    <w:rsid w:val="002D0A55"/>
    <w:rsid w:val="002D2F79"/>
    <w:rsid w:val="002D55FB"/>
    <w:rsid w:val="002E0D7E"/>
    <w:rsid w:val="002E117C"/>
    <w:rsid w:val="002E3A28"/>
    <w:rsid w:val="002E407F"/>
    <w:rsid w:val="002E58FA"/>
    <w:rsid w:val="002E6347"/>
    <w:rsid w:val="002E79CA"/>
    <w:rsid w:val="002F1DB7"/>
    <w:rsid w:val="002F4555"/>
    <w:rsid w:val="002F611D"/>
    <w:rsid w:val="002F797D"/>
    <w:rsid w:val="00301C02"/>
    <w:rsid w:val="00302429"/>
    <w:rsid w:val="003024F7"/>
    <w:rsid w:val="00303BA1"/>
    <w:rsid w:val="00304330"/>
    <w:rsid w:val="00304375"/>
    <w:rsid w:val="0030448B"/>
    <w:rsid w:val="00311C45"/>
    <w:rsid w:val="0031228C"/>
    <w:rsid w:val="00320153"/>
    <w:rsid w:val="00320E26"/>
    <w:rsid w:val="003212EF"/>
    <w:rsid w:val="00322AC6"/>
    <w:rsid w:val="00323D95"/>
    <w:rsid w:val="00326392"/>
    <w:rsid w:val="00327E83"/>
    <w:rsid w:val="00330154"/>
    <w:rsid w:val="003318D4"/>
    <w:rsid w:val="00333739"/>
    <w:rsid w:val="003404D3"/>
    <w:rsid w:val="00344699"/>
    <w:rsid w:val="00344D3E"/>
    <w:rsid w:val="00354AF1"/>
    <w:rsid w:val="003614A8"/>
    <w:rsid w:val="00361B34"/>
    <w:rsid w:val="0036430C"/>
    <w:rsid w:val="00364E25"/>
    <w:rsid w:val="003707D8"/>
    <w:rsid w:val="0037103B"/>
    <w:rsid w:val="003753A9"/>
    <w:rsid w:val="00377044"/>
    <w:rsid w:val="0038258D"/>
    <w:rsid w:val="003869D2"/>
    <w:rsid w:val="00392CEF"/>
    <w:rsid w:val="003A0952"/>
    <w:rsid w:val="003A1217"/>
    <w:rsid w:val="003B0CB9"/>
    <w:rsid w:val="003B45C8"/>
    <w:rsid w:val="003B489E"/>
    <w:rsid w:val="003C0930"/>
    <w:rsid w:val="003C38EE"/>
    <w:rsid w:val="003C4295"/>
    <w:rsid w:val="003D18E3"/>
    <w:rsid w:val="003D44CA"/>
    <w:rsid w:val="003D6696"/>
    <w:rsid w:val="003E168C"/>
    <w:rsid w:val="003E6DA1"/>
    <w:rsid w:val="003F2076"/>
    <w:rsid w:val="003F22BF"/>
    <w:rsid w:val="003F25D5"/>
    <w:rsid w:val="003F2F8C"/>
    <w:rsid w:val="00401009"/>
    <w:rsid w:val="00403974"/>
    <w:rsid w:val="00404654"/>
    <w:rsid w:val="00410676"/>
    <w:rsid w:val="00412638"/>
    <w:rsid w:val="00413614"/>
    <w:rsid w:val="00415130"/>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F6A"/>
    <w:rsid w:val="00463D8F"/>
    <w:rsid w:val="004724E9"/>
    <w:rsid w:val="00480769"/>
    <w:rsid w:val="00480DFA"/>
    <w:rsid w:val="00483821"/>
    <w:rsid w:val="00485DF8"/>
    <w:rsid w:val="004864AC"/>
    <w:rsid w:val="00486EDF"/>
    <w:rsid w:val="00491295"/>
    <w:rsid w:val="0049305A"/>
    <w:rsid w:val="004938D0"/>
    <w:rsid w:val="00493A11"/>
    <w:rsid w:val="00495034"/>
    <w:rsid w:val="004A0EE6"/>
    <w:rsid w:val="004A139F"/>
    <w:rsid w:val="004A3437"/>
    <w:rsid w:val="004A729C"/>
    <w:rsid w:val="004B2B21"/>
    <w:rsid w:val="004B3081"/>
    <w:rsid w:val="004B391D"/>
    <w:rsid w:val="004B59CB"/>
    <w:rsid w:val="004B5B7F"/>
    <w:rsid w:val="004C18D7"/>
    <w:rsid w:val="004C42A9"/>
    <w:rsid w:val="004C482A"/>
    <w:rsid w:val="004C7DB3"/>
    <w:rsid w:val="004D0A7E"/>
    <w:rsid w:val="004D184A"/>
    <w:rsid w:val="004D2ED6"/>
    <w:rsid w:val="004D31E9"/>
    <w:rsid w:val="004E1166"/>
    <w:rsid w:val="004E2465"/>
    <w:rsid w:val="004E395C"/>
    <w:rsid w:val="004E6B29"/>
    <w:rsid w:val="004F0947"/>
    <w:rsid w:val="004F1824"/>
    <w:rsid w:val="004F2FAF"/>
    <w:rsid w:val="004F31EE"/>
    <w:rsid w:val="004F6A4F"/>
    <w:rsid w:val="004F772C"/>
    <w:rsid w:val="0050563D"/>
    <w:rsid w:val="00506006"/>
    <w:rsid w:val="0050625C"/>
    <w:rsid w:val="00510DAF"/>
    <w:rsid w:val="00512B92"/>
    <w:rsid w:val="00513A07"/>
    <w:rsid w:val="00515F82"/>
    <w:rsid w:val="00517898"/>
    <w:rsid w:val="00517DF2"/>
    <w:rsid w:val="00522051"/>
    <w:rsid w:val="005233D9"/>
    <w:rsid w:val="00523DF6"/>
    <w:rsid w:val="005274E1"/>
    <w:rsid w:val="00530037"/>
    <w:rsid w:val="00535DA9"/>
    <w:rsid w:val="00541A57"/>
    <w:rsid w:val="00545617"/>
    <w:rsid w:val="0055032C"/>
    <w:rsid w:val="00551A03"/>
    <w:rsid w:val="00551B5C"/>
    <w:rsid w:val="005657BC"/>
    <w:rsid w:val="00567C85"/>
    <w:rsid w:val="0057018E"/>
    <w:rsid w:val="005703BC"/>
    <w:rsid w:val="00570A51"/>
    <w:rsid w:val="00572726"/>
    <w:rsid w:val="0057362C"/>
    <w:rsid w:val="00575199"/>
    <w:rsid w:val="005775DC"/>
    <w:rsid w:val="005801B3"/>
    <w:rsid w:val="00580B64"/>
    <w:rsid w:val="00581A32"/>
    <w:rsid w:val="00581C4C"/>
    <w:rsid w:val="00581EFA"/>
    <w:rsid w:val="0058287D"/>
    <w:rsid w:val="00584DF9"/>
    <w:rsid w:val="00585C07"/>
    <w:rsid w:val="005975F2"/>
    <w:rsid w:val="00597FBF"/>
    <w:rsid w:val="005A1431"/>
    <w:rsid w:val="005A1BB3"/>
    <w:rsid w:val="005A1BC6"/>
    <w:rsid w:val="005A1E92"/>
    <w:rsid w:val="005A2D4B"/>
    <w:rsid w:val="005A5621"/>
    <w:rsid w:val="005A7E34"/>
    <w:rsid w:val="005B005A"/>
    <w:rsid w:val="005B07F9"/>
    <w:rsid w:val="005B0B50"/>
    <w:rsid w:val="005B2C16"/>
    <w:rsid w:val="005B3F1B"/>
    <w:rsid w:val="005B4BEB"/>
    <w:rsid w:val="005B5CF9"/>
    <w:rsid w:val="005C0E47"/>
    <w:rsid w:val="005C3A93"/>
    <w:rsid w:val="005C58BE"/>
    <w:rsid w:val="005D3343"/>
    <w:rsid w:val="005D35AD"/>
    <w:rsid w:val="005D3C73"/>
    <w:rsid w:val="005E0559"/>
    <w:rsid w:val="005E0D35"/>
    <w:rsid w:val="005E2FB9"/>
    <w:rsid w:val="005E35C1"/>
    <w:rsid w:val="005E5E67"/>
    <w:rsid w:val="005F0693"/>
    <w:rsid w:val="005F5AD8"/>
    <w:rsid w:val="005F6BB2"/>
    <w:rsid w:val="00600C3A"/>
    <w:rsid w:val="00601A13"/>
    <w:rsid w:val="0060307B"/>
    <w:rsid w:val="006032CB"/>
    <w:rsid w:val="00605368"/>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43FF"/>
    <w:rsid w:val="00642154"/>
    <w:rsid w:val="006478F6"/>
    <w:rsid w:val="0065016F"/>
    <w:rsid w:val="00655FE3"/>
    <w:rsid w:val="0066256F"/>
    <w:rsid w:val="006661B8"/>
    <w:rsid w:val="00674D28"/>
    <w:rsid w:val="00675A53"/>
    <w:rsid w:val="00680445"/>
    <w:rsid w:val="00680D77"/>
    <w:rsid w:val="006813C6"/>
    <w:rsid w:val="00683E68"/>
    <w:rsid w:val="00686766"/>
    <w:rsid w:val="00686A8D"/>
    <w:rsid w:val="0069666B"/>
    <w:rsid w:val="006969CD"/>
    <w:rsid w:val="00696A24"/>
    <w:rsid w:val="006A450D"/>
    <w:rsid w:val="006A4A4E"/>
    <w:rsid w:val="006B0F50"/>
    <w:rsid w:val="006B2193"/>
    <w:rsid w:val="006B2EE2"/>
    <w:rsid w:val="006B5C47"/>
    <w:rsid w:val="006B5C4F"/>
    <w:rsid w:val="006B7900"/>
    <w:rsid w:val="006C2C4B"/>
    <w:rsid w:val="006C44E8"/>
    <w:rsid w:val="006D5EC7"/>
    <w:rsid w:val="006E0B1A"/>
    <w:rsid w:val="006E1032"/>
    <w:rsid w:val="006E2E83"/>
    <w:rsid w:val="006E449A"/>
    <w:rsid w:val="006E7BED"/>
    <w:rsid w:val="006F0BBF"/>
    <w:rsid w:val="006F1ECD"/>
    <w:rsid w:val="006F40C3"/>
    <w:rsid w:val="006F6D37"/>
    <w:rsid w:val="00700E3A"/>
    <w:rsid w:val="007028C1"/>
    <w:rsid w:val="00703649"/>
    <w:rsid w:val="0070592F"/>
    <w:rsid w:val="00711D62"/>
    <w:rsid w:val="00712C1A"/>
    <w:rsid w:val="00713A2C"/>
    <w:rsid w:val="007142FC"/>
    <w:rsid w:val="00717032"/>
    <w:rsid w:val="00717A98"/>
    <w:rsid w:val="007206F7"/>
    <w:rsid w:val="00730EC9"/>
    <w:rsid w:val="007314C1"/>
    <w:rsid w:val="00731A72"/>
    <w:rsid w:val="007329A9"/>
    <w:rsid w:val="00732A45"/>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3B84"/>
    <w:rsid w:val="00786A1B"/>
    <w:rsid w:val="00787B08"/>
    <w:rsid w:val="00787BA5"/>
    <w:rsid w:val="00790A0D"/>
    <w:rsid w:val="00791399"/>
    <w:rsid w:val="00793086"/>
    <w:rsid w:val="0079573B"/>
    <w:rsid w:val="00796818"/>
    <w:rsid w:val="007A4759"/>
    <w:rsid w:val="007A49EA"/>
    <w:rsid w:val="007A515E"/>
    <w:rsid w:val="007B07B0"/>
    <w:rsid w:val="007B5287"/>
    <w:rsid w:val="007B7494"/>
    <w:rsid w:val="007C0C6F"/>
    <w:rsid w:val="007C5665"/>
    <w:rsid w:val="007D0EE6"/>
    <w:rsid w:val="007D3434"/>
    <w:rsid w:val="007D4314"/>
    <w:rsid w:val="007D448E"/>
    <w:rsid w:val="007E3F86"/>
    <w:rsid w:val="007E4BD7"/>
    <w:rsid w:val="007E6301"/>
    <w:rsid w:val="007F34FE"/>
    <w:rsid w:val="007F411D"/>
    <w:rsid w:val="007F7212"/>
    <w:rsid w:val="008019E3"/>
    <w:rsid w:val="00801A31"/>
    <w:rsid w:val="00804610"/>
    <w:rsid w:val="008062DA"/>
    <w:rsid w:val="00811AB3"/>
    <w:rsid w:val="008130C0"/>
    <w:rsid w:val="00814CF6"/>
    <w:rsid w:val="00815C02"/>
    <w:rsid w:val="00817C88"/>
    <w:rsid w:val="00817DD9"/>
    <w:rsid w:val="008215F3"/>
    <w:rsid w:val="00825184"/>
    <w:rsid w:val="00825194"/>
    <w:rsid w:val="008323A6"/>
    <w:rsid w:val="008347FB"/>
    <w:rsid w:val="00837397"/>
    <w:rsid w:val="00841AC0"/>
    <w:rsid w:val="00844B8F"/>
    <w:rsid w:val="00847210"/>
    <w:rsid w:val="00852491"/>
    <w:rsid w:val="00854A65"/>
    <w:rsid w:val="008561FC"/>
    <w:rsid w:val="00856ECD"/>
    <w:rsid w:val="00870231"/>
    <w:rsid w:val="00873092"/>
    <w:rsid w:val="00873A68"/>
    <w:rsid w:val="00873AC5"/>
    <w:rsid w:val="00874F1F"/>
    <w:rsid w:val="00875469"/>
    <w:rsid w:val="008756FB"/>
    <w:rsid w:val="00880B7D"/>
    <w:rsid w:val="00881190"/>
    <w:rsid w:val="008853E6"/>
    <w:rsid w:val="00887622"/>
    <w:rsid w:val="00891409"/>
    <w:rsid w:val="00892C5F"/>
    <w:rsid w:val="00893225"/>
    <w:rsid w:val="008A4203"/>
    <w:rsid w:val="008A481A"/>
    <w:rsid w:val="008A698C"/>
    <w:rsid w:val="008B045D"/>
    <w:rsid w:val="008B14E0"/>
    <w:rsid w:val="008B2F97"/>
    <w:rsid w:val="008B3C89"/>
    <w:rsid w:val="008B42AE"/>
    <w:rsid w:val="008B63C6"/>
    <w:rsid w:val="008C410E"/>
    <w:rsid w:val="008C4CB1"/>
    <w:rsid w:val="008C5493"/>
    <w:rsid w:val="008C6898"/>
    <w:rsid w:val="008D27F9"/>
    <w:rsid w:val="008D2F03"/>
    <w:rsid w:val="008D6CE6"/>
    <w:rsid w:val="008D7E50"/>
    <w:rsid w:val="008E3338"/>
    <w:rsid w:val="008F4036"/>
    <w:rsid w:val="008F53C7"/>
    <w:rsid w:val="00900B9C"/>
    <w:rsid w:val="009029D9"/>
    <w:rsid w:val="009030FA"/>
    <w:rsid w:val="009043EE"/>
    <w:rsid w:val="00905090"/>
    <w:rsid w:val="009113D2"/>
    <w:rsid w:val="009169F7"/>
    <w:rsid w:val="0092068B"/>
    <w:rsid w:val="00920760"/>
    <w:rsid w:val="00921F15"/>
    <w:rsid w:val="00923B8D"/>
    <w:rsid w:val="00927D11"/>
    <w:rsid w:val="00931BB2"/>
    <w:rsid w:val="0094466B"/>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659B"/>
    <w:rsid w:val="00980F1D"/>
    <w:rsid w:val="00981FB4"/>
    <w:rsid w:val="00983AA5"/>
    <w:rsid w:val="00987FC8"/>
    <w:rsid w:val="00990668"/>
    <w:rsid w:val="00990D72"/>
    <w:rsid w:val="00991546"/>
    <w:rsid w:val="009B327F"/>
    <w:rsid w:val="009B398A"/>
    <w:rsid w:val="009B591A"/>
    <w:rsid w:val="009C04D0"/>
    <w:rsid w:val="009C0E7E"/>
    <w:rsid w:val="009C4795"/>
    <w:rsid w:val="009D0394"/>
    <w:rsid w:val="009D0A55"/>
    <w:rsid w:val="009D0CD3"/>
    <w:rsid w:val="009D1BE8"/>
    <w:rsid w:val="009D46D2"/>
    <w:rsid w:val="009D7DF0"/>
    <w:rsid w:val="009E3561"/>
    <w:rsid w:val="009F2187"/>
    <w:rsid w:val="009F621C"/>
    <w:rsid w:val="009F78BF"/>
    <w:rsid w:val="00A00B03"/>
    <w:rsid w:val="00A0289A"/>
    <w:rsid w:val="00A1527E"/>
    <w:rsid w:val="00A16390"/>
    <w:rsid w:val="00A178D7"/>
    <w:rsid w:val="00A206D4"/>
    <w:rsid w:val="00A3010E"/>
    <w:rsid w:val="00A31CA4"/>
    <w:rsid w:val="00A36B47"/>
    <w:rsid w:val="00A4084E"/>
    <w:rsid w:val="00A42FEC"/>
    <w:rsid w:val="00A446E7"/>
    <w:rsid w:val="00A46C06"/>
    <w:rsid w:val="00A47CEE"/>
    <w:rsid w:val="00A55B9E"/>
    <w:rsid w:val="00A56ADB"/>
    <w:rsid w:val="00A60A81"/>
    <w:rsid w:val="00A61628"/>
    <w:rsid w:val="00A6349E"/>
    <w:rsid w:val="00A64106"/>
    <w:rsid w:val="00A65111"/>
    <w:rsid w:val="00A75000"/>
    <w:rsid w:val="00A7563D"/>
    <w:rsid w:val="00A81239"/>
    <w:rsid w:val="00A81353"/>
    <w:rsid w:val="00A82B10"/>
    <w:rsid w:val="00A87879"/>
    <w:rsid w:val="00A903DE"/>
    <w:rsid w:val="00A930E8"/>
    <w:rsid w:val="00A9390A"/>
    <w:rsid w:val="00A93E7B"/>
    <w:rsid w:val="00A97AB3"/>
    <w:rsid w:val="00AA0AA6"/>
    <w:rsid w:val="00AA2369"/>
    <w:rsid w:val="00AB2B29"/>
    <w:rsid w:val="00AB3CF2"/>
    <w:rsid w:val="00AB5B1F"/>
    <w:rsid w:val="00AB5C97"/>
    <w:rsid w:val="00AB702C"/>
    <w:rsid w:val="00AB70BC"/>
    <w:rsid w:val="00AB780A"/>
    <w:rsid w:val="00AC0F47"/>
    <w:rsid w:val="00AC205B"/>
    <w:rsid w:val="00AC2A24"/>
    <w:rsid w:val="00AC4670"/>
    <w:rsid w:val="00AD0467"/>
    <w:rsid w:val="00AD502D"/>
    <w:rsid w:val="00AE073F"/>
    <w:rsid w:val="00AE076C"/>
    <w:rsid w:val="00AE106C"/>
    <w:rsid w:val="00AE10F3"/>
    <w:rsid w:val="00AE2C78"/>
    <w:rsid w:val="00AE3BBD"/>
    <w:rsid w:val="00AE7307"/>
    <w:rsid w:val="00AF097B"/>
    <w:rsid w:val="00AF0F1F"/>
    <w:rsid w:val="00AF3113"/>
    <w:rsid w:val="00AF4589"/>
    <w:rsid w:val="00B03ECE"/>
    <w:rsid w:val="00B0440F"/>
    <w:rsid w:val="00B1376B"/>
    <w:rsid w:val="00B16575"/>
    <w:rsid w:val="00B20451"/>
    <w:rsid w:val="00B20A53"/>
    <w:rsid w:val="00B219A6"/>
    <w:rsid w:val="00B24FF0"/>
    <w:rsid w:val="00B25595"/>
    <w:rsid w:val="00B27E17"/>
    <w:rsid w:val="00B3210C"/>
    <w:rsid w:val="00B33839"/>
    <w:rsid w:val="00B42F5F"/>
    <w:rsid w:val="00B432C9"/>
    <w:rsid w:val="00B43A7C"/>
    <w:rsid w:val="00B44552"/>
    <w:rsid w:val="00B46621"/>
    <w:rsid w:val="00B46C50"/>
    <w:rsid w:val="00B53C95"/>
    <w:rsid w:val="00B53FBD"/>
    <w:rsid w:val="00B5438E"/>
    <w:rsid w:val="00B54B09"/>
    <w:rsid w:val="00B600E8"/>
    <w:rsid w:val="00B647AA"/>
    <w:rsid w:val="00B67299"/>
    <w:rsid w:val="00B73E57"/>
    <w:rsid w:val="00B74540"/>
    <w:rsid w:val="00B75F99"/>
    <w:rsid w:val="00B7740E"/>
    <w:rsid w:val="00B82E3D"/>
    <w:rsid w:val="00B876BF"/>
    <w:rsid w:val="00B87CAC"/>
    <w:rsid w:val="00B92F47"/>
    <w:rsid w:val="00B955DE"/>
    <w:rsid w:val="00B96E85"/>
    <w:rsid w:val="00BA2D8F"/>
    <w:rsid w:val="00BA324D"/>
    <w:rsid w:val="00BA65AB"/>
    <w:rsid w:val="00BA7A72"/>
    <w:rsid w:val="00BB2701"/>
    <w:rsid w:val="00BB376B"/>
    <w:rsid w:val="00BB5426"/>
    <w:rsid w:val="00BC679D"/>
    <w:rsid w:val="00BC6DFC"/>
    <w:rsid w:val="00BD04F3"/>
    <w:rsid w:val="00BD4B99"/>
    <w:rsid w:val="00BE177C"/>
    <w:rsid w:val="00BE1B31"/>
    <w:rsid w:val="00BE2EDD"/>
    <w:rsid w:val="00BE313D"/>
    <w:rsid w:val="00BE3F92"/>
    <w:rsid w:val="00BF5044"/>
    <w:rsid w:val="00BF6F18"/>
    <w:rsid w:val="00BF7B4C"/>
    <w:rsid w:val="00C00903"/>
    <w:rsid w:val="00C010F9"/>
    <w:rsid w:val="00C06251"/>
    <w:rsid w:val="00C10499"/>
    <w:rsid w:val="00C107D8"/>
    <w:rsid w:val="00C13C07"/>
    <w:rsid w:val="00C14A9A"/>
    <w:rsid w:val="00C177E8"/>
    <w:rsid w:val="00C17C24"/>
    <w:rsid w:val="00C2183C"/>
    <w:rsid w:val="00C25B39"/>
    <w:rsid w:val="00C25D2D"/>
    <w:rsid w:val="00C30BBD"/>
    <w:rsid w:val="00C31B63"/>
    <w:rsid w:val="00C34FAD"/>
    <w:rsid w:val="00C35789"/>
    <w:rsid w:val="00C37EC0"/>
    <w:rsid w:val="00C446B2"/>
    <w:rsid w:val="00C448B3"/>
    <w:rsid w:val="00C45443"/>
    <w:rsid w:val="00C4584B"/>
    <w:rsid w:val="00C467A7"/>
    <w:rsid w:val="00C532BB"/>
    <w:rsid w:val="00C53780"/>
    <w:rsid w:val="00C573AB"/>
    <w:rsid w:val="00C61068"/>
    <w:rsid w:val="00C61395"/>
    <w:rsid w:val="00C65F44"/>
    <w:rsid w:val="00C739A0"/>
    <w:rsid w:val="00C73EB7"/>
    <w:rsid w:val="00C7561F"/>
    <w:rsid w:val="00C75BBD"/>
    <w:rsid w:val="00C80B54"/>
    <w:rsid w:val="00C813E9"/>
    <w:rsid w:val="00C81CC4"/>
    <w:rsid w:val="00C84A69"/>
    <w:rsid w:val="00C9009D"/>
    <w:rsid w:val="00C94F56"/>
    <w:rsid w:val="00C95AF0"/>
    <w:rsid w:val="00CA7CB0"/>
    <w:rsid w:val="00CB2148"/>
    <w:rsid w:val="00CB542E"/>
    <w:rsid w:val="00CB6B58"/>
    <w:rsid w:val="00CB7F1F"/>
    <w:rsid w:val="00CC07F8"/>
    <w:rsid w:val="00CC2CCF"/>
    <w:rsid w:val="00CC3AE4"/>
    <w:rsid w:val="00CC487C"/>
    <w:rsid w:val="00CC5DE5"/>
    <w:rsid w:val="00CC5E1B"/>
    <w:rsid w:val="00CC73AC"/>
    <w:rsid w:val="00CD231A"/>
    <w:rsid w:val="00CD67E7"/>
    <w:rsid w:val="00CD78FC"/>
    <w:rsid w:val="00CE062E"/>
    <w:rsid w:val="00CE2530"/>
    <w:rsid w:val="00CE4C9C"/>
    <w:rsid w:val="00CE5C30"/>
    <w:rsid w:val="00CF398E"/>
    <w:rsid w:val="00CF3B89"/>
    <w:rsid w:val="00CF4A53"/>
    <w:rsid w:val="00CF7FA6"/>
    <w:rsid w:val="00D0125E"/>
    <w:rsid w:val="00D02EB3"/>
    <w:rsid w:val="00D0444D"/>
    <w:rsid w:val="00D0534B"/>
    <w:rsid w:val="00D122E9"/>
    <w:rsid w:val="00D17785"/>
    <w:rsid w:val="00D1793E"/>
    <w:rsid w:val="00D20E1C"/>
    <w:rsid w:val="00D22CCA"/>
    <w:rsid w:val="00D2604A"/>
    <w:rsid w:val="00D27284"/>
    <w:rsid w:val="00D30C16"/>
    <w:rsid w:val="00D31CBB"/>
    <w:rsid w:val="00D31D25"/>
    <w:rsid w:val="00D33F2E"/>
    <w:rsid w:val="00D43B2A"/>
    <w:rsid w:val="00D44F45"/>
    <w:rsid w:val="00D51F3B"/>
    <w:rsid w:val="00D5247F"/>
    <w:rsid w:val="00D5336F"/>
    <w:rsid w:val="00D5389D"/>
    <w:rsid w:val="00D53C89"/>
    <w:rsid w:val="00D545FE"/>
    <w:rsid w:val="00D6022B"/>
    <w:rsid w:val="00D6136F"/>
    <w:rsid w:val="00D64C28"/>
    <w:rsid w:val="00D65442"/>
    <w:rsid w:val="00D7042E"/>
    <w:rsid w:val="00D704E4"/>
    <w:rsid w:val="00D719F1"/>
    <w:rsid w:val="00D72720"/>
    <w:rsid w:val="00D739CD"/>
    <w:rsid w:val="00D73A69"/>
    <w:rsid w:val="00D7408D"/>
    <w:rsid w:val="00D849BE"/>
    <w:rsid w:val="00D84A79"/>
    <w:rsid w:val="00D85057"/>
    <w:rsid w:val="00D86359"/>
    <w:rsid w:val="00D86B97"/>
    <w:rsid w:val="00D92B9F"/>
    <w:rsid w:val="00D93A32"/>
    <w:rsid w:val="00DA0110"/>
    <w:rsid w:val="00DA2E46"/>
    <w:rsid w:val="00DA6E5D"/>
    <w:rsid w:val="00DB0817"/>
    <w:rsid w:val="00DB1459"/>
    <w:rsid w:val="00DB626E"/>
    <w:rsid w:val="00DB73BE"/>
    <w:rsid w:val="00DB76A3"/>
    <w:rsid w:val="00DC3314"/>
    <w:rsid w:val="00DC3735"/>
    <w:rsid w:val="00DC441A"/>
    <w:rsid w:val="00DC484F"/>
    <w:rsid w:val="00DC5D86"/>
    <w:rsid w:val="00DD5798"/>
    <w:rsid w:val="00DD5DF1"/>
    <w:rsid w:val="00DE1FB7"/>
    <w:rsid w:val="00DE28DC"/>
    <w:rsid w:val="00DE51D5"/>
    <w:rsid w:val="00DE6391"/>
    <w:rsid w:val="00DE772B"/>
    <w:rsid w:val="00DF2D2F"/>
    <w:rsid w:val="00DF4020"/>
    <w:rsid w:val="00DF7294"/>
    <w:rsid w:val="00DF79AD"/>
    <w:rsid w:val="00E0017B"/>
    <w:rsid w:val="00E02970"/>
    <w:rsid w:val="00E0390F"/>
    <w:rsid w:val="00E03FC8"/>
    <w:rsid w:val="00E15FE5"/>
    <w:rsid w:val="00E2018C"/>
    <w:rsid w:val="00E23342"/>
    <w:rsid w:val="00E27DF8"/>
    <w:rsid w:val="00E33146"/>
    <w:rsid w:val="00E36331"/>
    <w:rsid w:val="00E37D89"/>
    <w:rsid w:val="00E37EAC"/>
    <w:rsid w:val="00E409A4"/>
    <w:rsid w:val="00E42AC6"/>
    <w:rsid w:val="00E4388B"/>
    <w:rsid w:val="00E4510E"/>
    <w:rsid w:val="00E4524C"/>
    <w:rsid w:val="00E46278"/>
    <w:rsid w:val="00E61ECC"/>
    <w:rsid w:val="00E64436"/>
    <w:rsid w:val="00E66799"/>
    <w:rsid w:val="00E66CE8"/>
    <w:rsid w:val="00E67151"/>
    <w:rsid w:val="00E67BE2"/>
    <w:rsid w:val="00E70101"/>
    <w:rsid w:val="00E73665"/>
    <w:rsid w:val="00E821BC"/>
    <w:rsid w:val="00E827E5"/>
    <w:rsid w:val="00E90EC4"/>
    <w:rsid w:val="00E921F6"/>
    <w:rsid w:val="00E92A03"/>
    <w:rsid w:val="00E93924"/>
    <w:rsid w:val="00E958A0"/>
    <w:rsid w:val="00E95C4D"/>
    <w:rsid w:val="00E97165"/>
    <w:rsid w:val="00E97384"/>
    <w:rsid w:val="00E9783F"/>
    <w:rsid w:val="00EA6910"/>
    <w:rsid w:val="00EA7274"/>
    <w:rsid w:val="00EB0AB9"/>
    <w:rsid w:val="00EB25DA"/>
    <w:rsid w:val="00EB2686"/>
    <w:rsid w:val="00EB7048"/>
    <w:rsid w:val="00EB7667"/>
    <w:rsid w:val="00EC4F82"/>
    <w:rsid w:val="00ED0BF6"/>
    <w:rsid w:val="00ED334F"/>
    <w:rsid w:val="00EE061C"/>
    <w:rsid w:val="00EE2513"/>
    <w:rsid w:val="00EE4373"/>
    <w:rsid w:val="00EE706F"/>
    <w:rsid w:val="00EE7681"/>
    <w:rsid w:val="00EF29ED"/>
    <w:rsid w:val="00EF4876"/>
    <w:rsid w:val="00F025DA"/>
    <w:rsid w:val="00F15F25"/>
    <w:rsid w:val="00F3245F"/>
    <w:rsid w:val="00F33CE4"/>
    <w:rsid w:val="00F33E03"/>
    <w:rsid w:val="00F35E9E"/>
    <w:rsid w:val="00F366AB"/>
    <w:rsid w:val="00F403D7"/>
    <w:rsid w:val="00F407A4"/>
    <w:rsid w:val="00F4172D"/>
    <w:rsid w:val="00F450ED"/>
    <w:rsid w:val="00F460AD"/>
    <w:rsid w:val="00F46EE1"/>
    <w:rsid w:val="00F47B79"/>
    <w:rsid w:val="00F47ED1"/>
    <w:rsid w:val="00F502A8"/>
    <w:rsid w:val="00F53B2F"/>
    <w:rsid w:val="00F54D2C"/>
    <w:rsid w:val="00F558D1"/>
    <w:rsid w:val="00F60A6B"/>
    <w:rsid w:val="00F60A7D"/>
    <w:rsid w:val="00F61744"/>
    <w:rsid w:val="00F61C9F"/>
    <w:rsid w:val="00F641C5"/>
    <w:rsid w:val="00F6467D"/>
    <w:rsid w:val="00F662F0"/>
    <w:rsid w:val="00F74560"/>
    <w:rsid w:val="00F75025"/>
    <w:rsid w:val="00F75753"/>
    <w:rsid w:val="00F8158E"/>
    <w:rsid w:val="00F826BC"/>
    <w:rsid w:val="00F8453B"/>
    <w:rsid w:val="00F8689D"/>
    <w:rsid w:val="00F87687"/>
    <w:rsid w:val="00F91FA2"/>
    <w:rsid w:val="00F92AB0"/>
    <w:rsid w:val="00F92BD5"/>
    <w:rsid w:val="00F934D4"/>
    <w:rsid w:val="00F94E3F"/>
    <w:rsid w:val="00F96A10"/>
    <w:rsid w:val="00FA4515"/>
    <w:rsid w:val="00FA561C"/>
    <w:rsid w:val="00FA56D5"/>
    <w:rsid w:val="00FA579F"/>
    <w:rsid w:val="00FA7336"/>
    <w:rsid w:val="00FA75E8"/>
    <w:rsid w:val="00FB0872"/>
    <w:rsid w:val="00FB7AE8"/>
    <w:rsid w:val="00FC12D5"/>
    <w:rsid w:val="00FC4569"/>
    <w:rsid w:val="00FC7FBF"/>
    <w:rsid w:val="00FD15F6"/>
    <w:rsid w:val="00FD1851"/>
    <w:rsid w:val="00FD25F4"/>
    <w:rsid w:val="00FD56FD"/>
    <w:rsid w:val="00FE3034"/>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6A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spacing w:before="240" w:after="60"/>
      <w:outlineLvl w:val="0"/>
    </w:pPr>
    <w:rPr>
      <w:rFonts w:ascii="Calibri Light" w:eastAsia="Times New Roman" w:hAnsi="Calibri Light"/>
      <w:b/>
      <w:bCs/>
      <w:sz w:val="32"/>
      <w:szCs w:val="32"/>
    </w:rPr>
  </w:style>
  <w:style w:type="paragraph" w:styleId="2">
    <w:name w:val="heading 2"/>
    <w:basedOn w:val="a"/>
    <w:next w:val="a"/>
    <w:link w:val="20"/>
    <w:uiPriority w:val="9"/>
    <w:semiHidden/>
    <w:unhideWhenUsed/>
    <w:qFormat/>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style>
  <w:style w:type="character" w:customStyle="1" w:styleId="Heading1Char">
    <w:name w:val="Heading 1 Char"/>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uiPriority w:val="9"/>
    <w:rPr>
      <w:rFonts w:asciiTheme="majorHAnsi" w:eastAsiaTheme="majorEastAsia" w:hAnsiTheme="majorHAnsi" w:cstheme="majorBidi"/>
      <w:b/>
      <w:bCs/>
      <w:color w:val="4472C4" w:themeColor="accent1"/>
    </w:rPr>
  </w:style>
  <w:style w:type="character" w:customStyle="1" w:styleId="Heading4Char">
    <w:name w:val="Heading 4 Char"/>
    <w:uiPriority w:val="9"/>
    <w:rPr>
      <w:rFonts w:asciiTheme="majorHAnsi" w:eastAsiaTheme="majorEastAsia" w:hAnsiTheme="majorHAnsi" w:cstheme="majorBidi"/>
      <w:b/>
      <w:bCs/>
      <w:i/>
      <w:iCs/>
      <w:color w:val="4472C4" w:themeColor="accent1"/>
    </w:rPr>
  </w:style>
  <w:style w:type="character" w:customStyle="1" w:styleId="50">
    <w:name w:val="Заголовок 5 Знак"/>
    <w:link w:val="5"/>
    <w:uiPriority w:val="9"/>
    <w:rPr>
      <w:rFonts w:asciiTheme="majorHAnsi" w:eastAsiaTheme="majorEastAsia" w:hAnsiTheme="majorHAnsi" w:cstheme="majorBidi"/>
      <w:color w:val="1F3763"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1F3763"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paragraph" w:styleId="a4">
    <w:name w:val="Title"/>
    <w:link w:val="a5"/>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5">
    <w:name w:val="Заголовок Знак"/>
    <w:link w:val="a4"/>
    <w:uiPriority w:val="10"/>
    <w:rPr>
      <w:rFonts w:asciiTheme="majorHAnsi" w:eastAsiaTheme="majorEastAsia" w:hAnsiTheme="majorHAnsi" w:cstheme="majorBidi"/>
      <w:color w:val="323E4F" w:themeColor="text2" w:themeShade="BF"/>
      <w:spacing w:val="5"/>
      <w:sz w:val="52"/>
      <w:szCs w:val="52"/>
    </w:rPr>
  </w:style>
  <w:style w:type="paragraph" w:styleId="a6">
    <w:name w:val="Subtitle"/>
    <w:link w:val="a7"/>
    <w:uiPriority w:val="11"/>
    <w:qFormat/>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link w:val="a6"/>
    <w:uiPriority w:val="11"/>
    <w:rPr>
      <w:rFonts w:asciiTheme="majorHAnsi" w:eastAsiaTheme="majorEastAsia" w:hAnsiTheme="majorHAnsi" w:cstheme="majorBidi"/>
      <w:i/>
      <w:iCs/>
      <w:color w:val="4472C4" w:themeColor="accent1"/>
      <w:spacing w:val="15"/>
      <w:sz w:val="24"/>
      <w:szCs w:val="24"/>
    </w:rPr>
  </w:style>
  <w:style w:type="character" w:styleId="a8">
    <w:name w:val="Subtle Emphasis"/>
    <w:uiPriority w:val="19"/>
    <w:qFormat/>
    <w:rPr>
      <w:i/>
      <w:iCs/>
      <w:color w:val="808080" w:themeColor="text1" w:themeTint="7F"/>
    </w:rPr>
  </w:style>
  <w:style w:type="character" w:styleId="a9">
    <w:name w:val="Emphasis"/>
    <w:uiPriority w:val="20"/>
    <w:qFormat/>
    <w:rPr>
      <w:i/>
      <w:iCs/>
    </w:rPr>
  </w:style>
  <w:style w:type="character" w:styleId="aa">
    <w:name w:val="Intense Emphasis"/>
    <w:uiPriority w:val="21"/>
    <w:qFormat/>
    <w:rPr>
      <w:b/>
      <w:bCs/>
      <w:i/>
      <w:iCs/>
      <w:color w:val="4472C4" w:themeColor="accent1"/>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b">
    <w:name w:val="Intense Quote"/>
    <w:link w:val="ac"/>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c">
    <w:name w:val="Выделенная цитата Знак"/>
    <w:link w:val="ab"/>
    <w:uiPriority w:val="30"/>
    <w:rPr>
      <w:b/>
      <w:bCs/>
      <w:i/>
      <w:iCs/>
      <w:color w:val="4472C4" w:themeColor="accent1"/>
    </w:rPr>
  </w:style>
  <w:style w:type="character" w:styleId="ad">
    <w:name w:val="Subtle Reference"/>
    <w:uiPriority w:val="31"/>
    <w:qFormat/>
    <w:rPr>
      <w:smallCaps/>
      <w:color w:val="ED7D31" w:themeColor="accent2"/>
      <w:u w:val="single"/>
    </w:rPr>
  </w:style>
  <w:style w:type="character" w:styleId="ae">
    <w:name w:val="Intense Reference"/>
    <w:uiPriority w:val="32"/>
    <w:qFormat/>
    <w:rPr>
      <w:b/>
      <w:bCs/>
      <w:smallCaps/>
      <w:color w:val="ED7D31" w:themeColor="accent2"/>
      <w:spacing w:val="5"/>
      <w:u w:val="single"/>
    </w:rPr>
  </w:style>
  <w:style w:type="character" w:styleId="af">
    <w:name w:val="Book Title"/>
    <w:uiPriority w:val="33"/>
    <w:qFormat/>
    <w:rPr>
      <w:b/>
      <w:bCs/>
      <w:smallCaps/>
      <w:spacing w:val="5"/>
    </w:rPr>
  </w:style>
  <w:style w:type="paragraph" w:styleId="af0">
    <w:name w:val="footnote text"/>
    <w:link w:val="af1"/>
    <w:uiPriority w:val="99"/>
    <w:semiHidden/>
    <w:unhideWhenUsed/>
  </w:style>
  <w:style w:type="character" w:customStyle="1" w:styleId="af1">
    <w:name w:val="Текст сноски Знак"/>
    <w:link w:val="af0"/>
    <w:uiPriority w:val="99"/>
    <w:semiHidden/>
    <w:rPr>
      <w:sz w:val="20"/>
      <w:szCs w:val="20"/>
    </w:rPr>
  </w:style>
  <w:style w:type="character" w:styleId="af2">
    <w:name w:val="footnote reference"/>
    <w:uiPriority w:val="99"/>
    <w:semiHidden/>
    <w:unhideWhenUsed/>
    <w:rPr>
      <w:vertAlign w:val="superscript"/>
    </w:rPr>
  </w:style>
  <w:style w:type="paragraph" w:styleId="af3">
    <w:name w:val="endnote text"/>
    <w:link w:val="af4"/>
    <w:uiPriority w:val="99"/>
    <w:semiHidden/>
    <w:unhideWhenUsed/>
  </w:style>
  <w:style w:type="character" w:customStyle="1" w:styleId="af4">
    <w:name w:val="Текст концевой сноски Знак"/>
    <w:link w:val="af3"/>
    <w:uiPriority w:val="99"/>
    <w:semiHidden/>
    <w:rPr>
      <w:sz w:val="20"/>
      <w:szCs w:val="20"/>
    </w:rPr>
  </w:style>
  <w:style w:type="character" w:styleId="af5">
    <w:name w:val="endnote reference"/>
    <w:uiPriority w:val="99"/>
    <w:semiHidden/>
    <w:unhideWhenUsed/>
    <w:rPr>
      <w:vertAlign w:val="superscript"/>
    </w:rPr>
  </w:style>
  <w:style w:type="paragraph" w:styleId="af6">
    <w:name w:val="Plain Text"/>
    <w:link w:val="af7"/>
    <w:uiPriority w:val="99"/>
    <w:semiHidden/>
    <w:unhideWhenUsed/>
    <w:rPr>
      <w:rFonts w:ascii="Courier New" w:hAnsi="Courier New" w:cs="Courier New"/>
      <w:sz w:val="21"/>
      <w:szCs w:val="21"/>
    </w:rPr>
  </w:style>
  <w:style w:type="character" w:customStyle="1" w:styleId="af7">
    <w:name w:val="Текст Знак"/>
    <w:link w:val="af6"/>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af8">
    <w:name w:val="caption"/>
    <w:uiPriority w:val="35"/>
    <w:unhideWhenUsed/>
    <w:qFormat/>
    <w:pPr>
      <w:spacing w:after="200"/>
    </w:pPr>
    <w:rPr>
      <w:i/>
      <w:iCs/>
      <w:color w:val="44546A" w:themeColor="text2"/>
      <w:sz w:val="18"/>
      <w:szCs w:val="18"/>
    </w:rPr>
  </w:style>
  <w:style w:type="paragraph" w:styleId="af9">
    <w:name w:val="List Paragraph"/>
    <w:basedOn w:val="a"/>
    <w:uiPriority w:val="34"/>
    <w:qFormat/>
    <w:pPr>
      <w:ind w:left="720"/>
      <w:contextualSpacing/>
    </w:pPr>
  </w:style>
  <w:style w:type="paragraph" w:styleId="afa">
    <w:name w:val="header"/>
    <w:basedOn w:val="a"/>
    <w:link w:val="afb"/>
    <w:uiPriority w:val="99"/>
    <w:unhideWhenUsed/>
    <w:pPr>
      <w:tabs>
        <w:tab w:val="center" w:pos="4677"/>
        <w:tab w:val="right" w:pos="9355"/>
      </w:tabs>
      <w:spacing w:after="0" w:line="240" w:lineRule="auto"/>
    </w:pPr>
  </w:style>
  <w:style w:type="character" w:customStyle="1" w:styleId="afb">
    <w:name w:val="Верхний колонтитул Знак"/>
    <w:basedOn w:val="a0"/>
    <w:link w:val="afa"/>
    <w:uiPriority w:val="99"/>
  </w:style>
  <w:style w:type="paragraph" w:styleId="afc">
    <w:name w:val="footer"/>
    <w:basedOn w:val="a"/>
    <w:link w:val="afd"/>
    <w:uiPriority w:val="99"/>
    <w:unhideWhenUsed/>
    <w:pPr>
      <w:tabs>
        <w:tab w:val="center" w:pos="4677"/>
        <w:tab w:val="right" w:pos="9355"/>
      </w:tabs>
      <w:spacing w:after="0" w:line="240" w:lineRule="auto"/>
    </w:pPr>
  </w:style>
  <w:style w:type="character" w:customStyle="1" w:styleId="afd">
    <w:name w:val="Нижний колонтитул Знак"/>
    <w:basedOn w:val="a0"/>
    <w:link w:val="afc"/>
    <w:uiPriority w:val="99"/>
  </w:style>
  <w:style w:type="character" w:styleId="afe">
    <w:name w:val="Hyperlink"/>
    <w:uiPriority w:val="99"/>
    <w:unhideWhenUsed/>
    <w:rPr>
      <w:color w:val="0563C1"/>
      <w:u w:val="single"/>
    </w:rPr>
  </w:style>
  <w:style w:type="character" w:styleId="aff">
    <w:name w:val="Unresolved Mention"/>
    <w:uiPriority w:val="99"/>
    <w:semiHidden/>
    <w:unhideWhenUsed/>
    <w:rPr>
      <w:color w:val="605E5C"/>
      <w:shd w:val="clear" w:color="auto" w:fill="E1DFDD"/>
    </w:rPr>
  </w:style>
  <w:style w:type="paragraph" w:styleId="aff0">
    <w:name w:val="Normal (Web)"/>
    <w:basedOn w:val="a"/>
    <w:uiPriority w:val="99"/>
    <w:semiHidden/>
    <w:unhideWhenUsed/>
    <w:rPr>
      <w:rFonts w:ascii="Times New Roman" w:hAnsi="Times New Roman"/>
      <w:sz w:val="24"/>
      <w:szCs w:val="24"/>
    </w:rPr>
  </w:style>
  <w:style w:type="character" w:styleId="aff1">
    <w:name w:val="annotation reference"/>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link w:val="aff2"/>
    <w:uiPriority w:val="99"/>
    <w:semiHidden/>
    <w:rPr>
      <w:lang w:val="de" w:eastAsia="en-US"/>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link w:val="aff4"/>
    <w:uiPriority w:val="99"/>
    <w:semiHidden/>
    <w:rPr>
      <w:b/>
      <w:bCs/>
      <w:lang w:val="de" w:eastAsia="en-US"/>
    </w:rPr>
  </w:style>
  <w:style w:type="character" w:styleId="aff6">
    <w:name w:val="FollowedHyperlink"/>
    <w:uiPriority w:val="99"/>
    <w:semiHidden/>
    <w:unhideWhenUsed/>
    <w:rPr>
      <w:color w:val="954F72"/>
      <w:u w:val="single"/>
    </w:rPr>
  </w:style>
  <w:style w:type="character" w:customStyle="1" w:styleId="20">
    <w:name w:val="Заголовок 2 Знак"/>
    <w:link w:val="2"/>
    <w:uiPriority w:val="9"/>
    <w:semiHidden/>
    <w:rPr>
      <w:rFonts w:ascii="Calibri Light" w:eastAsia="Times New Roman" w:hAnsi="Calibri Light" w:cs="Times New Roman"/>
      <w:b/>
      <w:bCs/>
      <w:i/>
      <w:iCs/>
      <w:sz w:val="28"/>
      <w:szCs w:val="28"/>
      <w:lang w:val="de" w:eastAsia="en-US"/>
    </w:rPr>
  </w:style>
  <w:style w:type="character" w:customStyle="1" w:styleId="30">
    <w:name w:val="Заголовок 3 Знак"/>
    <w:link w:val="3"/>
    <w:uiPriority w:val="9"/>
    <w:semiHidden/>
    <w:rPr>
      <w:rFonts w:ascii="Calibri Light" w:eastAsia="Times New Roman" w:hAnsi="Calibri Light" w:cs="Times New Roman"/>
      <w:b/>
      <w:bCs/>
      <w:sz w:val="26"/>
      <w:szCs w:val="26"/>
      <w:lang w:val="de" w:eastAsia="en-US"/>
    </w:rPr>
  </w:style>
  <w:style w:type="character" w:customStyle="1" w:styleId="10">
    <w:name w:val="Заголовок 1 Знак"/>
    <w:link w:val="1"/>
    <w:uiPriority w:val="9"/>
    <w:rPr>
      <w:rFonts w:ascii="Calibri Light" w:eastAsia="Times New Roman" w:hAnsi="Calibri Light" w:cs="Times New Roman"/>
      <w:b/>
      <w:bCs/>
      <w:sz w:val="32"/>
      <w:szCs w:val="32"/>
      <w:lang w:val="de" w:eastAsia="en-US"/>
    </w:rPr>
  </w:style>
  <w:style w:type="table" w:styleId="aff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uiPriority w:val="22"/>
    <w:qFormat/>
    <w:rPr>
      <w:b/>
      <w:bCs/>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sz w:val="22"/>
      <w:szCs w:val="22"/>
      <w:lang w:val="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5278076">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4144047">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1603</Words>
  <Characters>9143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2026-09-02T10:59:00Z</dcterms:created>
  <dcterms:modified xsi:type="dcterms:W3CDTF">2026-09-02T11:00:00Z</dcterms:modified>
</cp:coreProperties>
</file>